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sz w:val="20"/>
          <w:szCs w:val="20"/>
        </w:rPr>
      </w:pPr>
    </w:p>
    <w:p w:rsidR="000B2706" w:rsidRPr="00186277" w:rsidRDefault="0098204C" w:rsidP="005C1F1F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FF0000"/>
          <w:kern w:val="0"/>
          <w:sz w:val="20"/>
          <w:szCs w:val="20"/>
        </w:rPr>
      </w:pPr>
      <w:r w:rsidRPr="00186277">
        <w:rPr>
          <w:rFonts w:ascii="宋体" w:eastAsia="宋体" w:cs="宋体" w:hint="eastAsia"/>
          <w:color w:val="FF0000"/>
          <w:kern w:val="0"/>
          <w:sz w:val="20"/>
          <w:szCs w:val="20"/>
        </w:rPr>
        <w:t>需要提前安装的工具</w:t>
      </w:r>
      <w:r w:rsidR="005C1F1F" w:rsidRPr="00186277">
        <w:rPr>
          <w:rFonts w:ascii="宋体" w:eastAsia="宋体" w:cs="宋体" w:hint="eastAsia"/>
          <w:color w:val="FF0000"/>
          <w:kern w:val="0"/>
          <w:sz w:val="20"/>
          <w:szCs w:val="20"/>
        </w:rPr>
        <w:t>均放在本目录下</w:t>
      </w:r>
      <w:r w:rsidR="0019681B" w:rsidRPr="00186277">
        <w:rPr>
          <w:rFonts w:ascii="宋体" w:eastAsia="宋体" w:cs="宋体" w:hint="eastAsia"/>
          <w:color w:val="FF0000"/>
          <w:kern w:val="0"/>
          <w:sz w:val="20"/>
          <w:szCs w:val="20"/>
        </w:rPr>
        <w:t>，请先安装后，按以下操作步骤操作：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1.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从</w:t>
      </w:r>
      <w:proofErr w:type="spellStart"/>
      <w:r>
        <w:rPr>
          <w:rFonts w:ascii="宋体" w:eastAsia="宋体" w:cs="宋体"/>
          <w:color w:val="000000"/>
          <w:kern w:val="0"/>
          <w:sz w:val="20"/>
          <w:szCs w:val="20"/>
        </w:rPr>
        <w:t>svn</w:t>
      </w:r>
      <w:proofErr w:type="spellEnd"/>
      <w:r>
        <w:rPr>
          <w:rFonts w:ascii="宋体" w:eastAsia="宋体" w:cs="宋体" w:hint="eastAsia"/>
          <w:color w:val="000000"/>
          <w:kern w:val="0"/>
          <w:sz w:val="20"/>
          <w:szCs w:val="20"/>
        </w:rPr>
        <w:t>库更新</w:t>
      </w:r>
      <w:proofErr w:type="spellStart"/>
      <w:r>
        <w:rPr>
          <w:rFonts w:ascii="宋体" w:eastAsia="宋体" w:cs="宋体"/>
          <w:color w:val="000000"/>
          <w:kern w:val="0"/>
          <w:sz w:val="20"/>
          <w:szCs w:val="20"/>
        </w:rPr>
        <w:t>WebUI</w:t>
      </w:r>
      <w:proofErr w:type="spellEnd"/>
      <w:r>
        <w:rPr>
          <w:rFonts w:ascii="宋体" w:eastAsia="宋体" w:cs="宋体" w:hint="eastAsia"/>
          <w:color w:val="000000"/>
          <w:kern w:val="0"/>
          <w:sz w:val="20"/>
          <w:szCs w:val="20"/>
        </w:rPr>
        <w:t>和配置文件。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noProof/>
          <w:color w:val="000000"/>
          <w:kern w:val="0"/>
          <w:sz w:val="20"/>
          <w:szCs w:val="20"/>
        </w:rPr>
        <w:drawing>
          <wp:inline distT="0" distB="0" distL="0" distR="0">
            <wp:extent cx="5506085" cy="231076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085" cy="231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2.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转到</w:t>
      </w: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 WEBUI\</w:t>
      </w:r>
      <w:proofErr w:type="spellStart"/>
      <w:r>
        <w:rPr>
          <w:rFonts w:ascii="宋体" w:eastAsia="宋体" w:cs="宋体"/>
          <w:color w:val="000000"/>
          <w:kern w:val="0"/>
          <w:sz w:val="20"/>
          <w:szCs w:val="20"/>
        </w:rPr>
        <w:t>WebApp</w:t>
      </w:r>
      <w:proofErr w:type="spellEnd"/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\common\tools </w:t>
      </w:r>
      <w:r>
        <w:rPr>
          <w:rFonts w:ascii="宋体" w:eastAsia="宋体" w:cs="宋体" w:hint="eastAsia"/>
          <w:color w:val="000000"/>
          <w:kern w:val="0"/>
          <w:sz w:val="20"/>
          <w:szCs w:val="20"/>
        </w:rPr>
        <w:t>目录。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 w:hint="eastAsia"/>
          <w:noProof/>
          <w:color w:val="000000"/>
          <w:kern w:val="0"/>
          <w:sz w:val="20"/>
          <w:szCs w:val="20"/>
        </w:rPr>
        <w:drawing>
          <wp:inline distT="0" distB="0" distL="0" distR="0">
            <wp:extent cx="4473575" cy="2900680"/>
            <wp:effectExtent l="1905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575" cy="290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3. </w:t>
      </w:r>
      <w:r w:rsidR="00FA3554">
        <w:rPr>
          <w:rFonts w:ascii="宋体" w:eastAsia="宋体" w:cs="宋体" w:hint="eastAsia"/>
          <w:color w:val="000000"/>
          <w:kern w:val="0"/>
          <w:sz w:val="20"/>
          <w:szCs w:val="20"/>
        </w:rPr>
        <w:t>运行对应的批处理程序，生成目标文件夹，运行成功的截图如下，会显示“everything is ok</w:t>
      </w:r>
      <w:r w:rsidR="00A6255F">
        <w:rPr>
          <w:rFonts w:ascii="宋体" w:eastAsia="宋体" w:cs="宋体"/>
          <w:color w:val="000000"/>
          <w:kern w:val="0"/>
          <w:sz w:val="20"/>
          <w:szCs w:val="20"/>
        </w:rPr>
        <w:t>…</w:t>
      </w:r>
      <w:r w:rsidR="00A6255F">
        <w:rPr>
          <w:rFonts w:ascii="宋体" w:eastAsia="宋体" w:cs="宋体" w:hint="eastAsia"/>
          <w:color w:val="000000"/>
          <w:kern w:val="0"/>
          <w:sz w:val="20"/>
          <w:szCs w:val="20"/>
        </w:rPr>
        <w:t>.</w:t>
      </w:r>
      <w:r w:rsidR="00FA3554">
        <w:rPr>
          <w:rFonts w:ascii="宋体" w:eastAsia="宋体" w:cs="宋体" w:hint="eastAsia"/>
          <w:color w:val="000000"/>
          <w:kern w:val="0"/>
          <w:sz w:val="20"/>
          <w:szCs w:val="20"/>
        </w:rPr>
        <w:t>”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 w:val="20"/>
          <w:szCs w:val="20"/>
        </w:rPr>
      </w:pPr>
      <w:r>
        <w:rPr>
          <w:rFonts w:ascii="宋体" w:eastAsia="宋体" w:cs="宋体"/>
          <w:color w:val="0000FF"/>
          <w:kern w:val="0"/>
          <w:sz w:val="20"/>
          <w:szCs w:val="20"/>
        </w:rPr>
        <w:t xml:space="preserve">   E5:       make_webui_e5.bat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 w:val="20"/>
          <w:szCs w:val="20"/>
        </w:rPr>
      </w:pPr>
      <w:r>
        <w:rPr>
          <w:rFonts w:ascii="宋体" w:eastAsia="宋体" w:cs="宋体"/>
          <w:color w:val="0000FF"/>
          <w:kern w:val="0"/>
          <w:sz w:val="20"/>
          <w:szCs w:val="20"/>
        </w:rPr>
        <w:t xml:space="preserve">   </w:t>
      </w:r>
      <w:proofErr w:type="spellStart"/>
      <w:r>
        <w:rPr>
          <w:rFonts w:ascii="宋体" w:eastAsia="宋体" w:cs="宋体"/>
          <w:color w:val="0000FF"/>
          <w:kern w:val="0"/>
          <w:sz w:val="20"/>
          <w:szCs w:val="20"/>
        </w:rPr>
        <w:t>Wingle</w:t>
      </w:r>
      <w:proofErr w:type="spellEnd"/>
      <w:r>
        <w:rPr>
          <w:rFonts w:ascii="宋体" w:eastAsia="宋体" w:cs="宋体"/>
          <w:color w:val="0000FF"/>
          <w:kern w:val="0"/>
          <w:sz w:val="20"/>
          <w:szCs w:val="20"/>
        </w:rPr>
        <w:t>:   make_webui_wingle.bat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 w:val="20"/>
          <w:szCs w:val="20"/>
        </w:rPr>
      </w:pPr>
      <w:r>
        <w:rPr>
          <w:rFonts w:ascii="宋体" w:eastAsia="宋体" w:cs="宋体"/>
          <w:color w:val="0000FF"/>
          <w:kern w:val="0"/>
          <w:sz w:val="20"/>
          <w:szCs w:val="20"/>
        </w:rPr>
        <w:t xml:space="preserve">   </w:t>
      </w:r>
      <w:r>
        <w:rPr>
          <w:rFonts w:ascii="宋体" w:eastAsia="宋体" w:cs="宋体" w:hint="eastAsia"/>
          <w:color w:val="0000FF"/>
          <w:kern w:val="0"/>
          <w:sz w:val="20"/>
          <w:szCs w:val="20"/>
        </w:rPr>
        <w:t>闪电卡</w:t>
      </w:r>
      <w:r>
        <w:rPr>
          <w:rFonts w:ascii="宋体" w:eastAsia="宋体" w:cs="宋体"/>
          <w:color w:val="0000FF"/>
          <w:kern w:val="0"/>
          <w:sz w:val="20"/>
          <w:szCs w:val="20"/>
        </w:rPr>
        <w:t>:   make_webui_hilink.bat</w:t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 w:val="20"/>
          <w:szCs w:val="20"/>
        </w:rPr>
      </w:pPr>
      <w:r>
        <w:rPr>
          <w:rFonts w:ascii="宋体" w:eastAsia="宋体" w:cs="宋体" w:hint="eastAsia"/>
          <w:noProof/>
          <w:color w:val="0000FF"/>
          <w:kern w:val="0"/>
          <w:sz w:val="20"/>
          <w:szCs w:val="20"/>
        </w:rPr>
        <w:lastRenderedPageBreak/>
        <w:drawing>
          <wp:inline distT="0" distB="0" distL="0" distR="0">
            <wp:extent cx="7875905" cy="434594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5905" cy="434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 w:val="20"/>
          <w:szCs w:val="20"/>
        </w:rPr>
      </w:pPr>
    </w:p>
    <w:p w:rsidR="00FE2DEB" w:rsidRDefault="00FE2DEB" w:rsidP="00FE2DEB">
      <w:pPr>
        <w:autoSpaceDE w:val="0"/>
        <w:autoSpaceDN w:val="0"/>
        <w:adjustRightInd w:val="0"/>
        <w:jc w:val="left"/>
        <w:rPr>
          <w:rFonts w:ascii="宋体" w:eastAsia="宋体" w:cs="宋体" w:hint="eastAsia"/>
          <w:color w:val="000000"/>
          <w:kern w:val="0"/>
          <w:sz w:val="20"/>
          <w:szCs w:val="20"/>
        </w:rPr>
      </w:pPr>
      <w:r>
        <w:rPr>
          <w:rFonts w:ascii="宋体" w:eastAsia="宋体" w:cs="宋体"/>
          <w:color w:val="000000"/>
          <w:kern w:val="0"/>
          <w:sz w:val="20"/>
          <w:szCs w:val="20"/>
        </w:rPr>
        <w:t xml:space="preserve">4. </w:t>
      </w:r>
      <w:r w:rsidR="00324A6F">
        <w:rPr>
          <w:rFonts w:ascii="宋体" w:eastAsia="宋体" w:cs="宋体" w:hint="eastAsia"/>
          <w:color w:val="000000"/>
          <w:kern w:val="0"/>
          <w:sz w:val="20"/>
          <w:szCs w:val="20"/>
        </w:rPr>
        <w:t>生成后的版本路径为</w:t>
      </w:r>
      <w:proofErr w:type="spellStart"/>
      <w:r w:rsidR="00324A6F" w:rsidRPr="00324A6F">
        <w:rPr>
          <w:rFonts w:ascii="宋体" w:eastAsia="宋体" w:cs="宋体"/>
          <w:color w:val="000000"/>
          <w:kern w:val="0"/>
          <w:sz w:val="20"/>
          <w:szCs w:val="20"/>
        </w:rPr>
        <w:t>WebApp</w:t>
      </w:r>
      <w:proofErr w:type="spellEnd"/>
      <w:r w:rsidR="00324A6F" w:rsidRPr="00324A6F">
        <w:rPr>
          <w:rFonts w:ascii="宋体" w:eastAsia="宋体" w:cs="宋体"/>
          <w:color w:val="000000"/>
          <w:kern w:val="0"/>
          <w:sz w:val="20"/>
          <w:szCs w:val="20"/>
        </w:rPr>
        <w:t>\WebUIV100R001_target</w:t>
      </w:r>
      <w:r w:rsidR="00324A6F">
        <w:rPr>
          <w:rFonts w:ascii="宋体" w:eastAsia="宋体" w:cs="宋体" w:hint="eastAsia"/>
          <w:color w:val="000000"/>
          <w:kern w:val="0"/>
          <w:sz w:val="20"/>
          <w:szCs w:val="20"/>
        </w:rPr>
        <w:t>：一个文件夹的形式，一个压缩包，如图：</w:t>
      </w:r>
    </w:p>
    <w:p w:rsidR="00324A6F" w:rsidRPr="00324A6F" w:rsidRDefault="00C32309" w:rsidP="00FE2DEB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 w:val="20"/>
          <w:szCs w:val="20"/>
        </w:rPr>
      </w:pPr>
      <w:r>
        <w:rPr>
          <w:rFonts w:ascii="宋体" w:eastAsia="宋体" w:cs="宋体"/>
          <w:noProof/>
          <w:color w:val="000000"/>
          <w:kern w:val="0"/>
          <w:sz w:val="20"/>
          <w:szCs w:val="20"/>
        </w:rPr>
        <w:drawing>
          <wp:inline distT="0" distB="0" distL="0" distR="0">
            <wp:extent cx="4444365" cy="140589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329D" w:rsidRPr="00FE2DEB" w:rsidRDefault="0074329D">
      <w:pPr>
        <w:rPr>
          <w:rFonts w:hint="eastAsia"/>
        </w:rPr>
      </w:pPr>
    </w:p>
    <w:sectPr w:rsidR="0074329D" w:rsidRPr="00FE2DEB" w:rsidSect="00C37C6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7DC" w:rsidRDefault="008A77DC" w:rsidP="00FE2DEB">
      <w:r>
        <w:separator/>
      </w:r>
    </w:p>
  </w:endnote>
  <w:endnote w:type="continuationSeparator" w:id="0">
    <w:p w:rsidR="008A77DC" w:rsidRDefault="008A77DC" w:rsidP="00FE2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7DC" w:rsidRDefault="008A77DC" w:rsidP="00FE2DEB">
      <w:r>
        <w:separator/>
      </w:r>
    </w:p>
  </w:footnote>
  <w:footnote w:type="continuationSeparator" w:id="0">
    <w:p w:rsidR="008A77DC" w:rsidRDefault="008A77DC" w:rsidP="00FE2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96F59"/>
    <w:multiLevelType w:val="hybridMultilevel"/>
    <w:tmpl w:val="02443392"/>
    <w:lvl w:ilvl="0" w:tplc="E4029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2DEB"/>
    <w:rsid w:val="00003813"/>
    <w:rsid w:val="000050E6"/>
    <w:rsid w:val="000247BA"/>
    <w:rsid w:val="00025F97"/>
    <w:rsid w:val="00035E0C"/>
    <w:rsid w:val="00041DBB"/>
    <w:rsid w:val="0007741C"/>
    <w:rsid w:val="00087B58"/>
    <w:rsid w:val="000A2BDF"/>
    <w:rsid w:val="000B1E11"/>
    <w:rsid w:val="000B2706"/>
    <w:rsid w:val="000B5080"/>
    <w:rsid w:val="000D2317"/>
    <w:rsid w:val="000D6A5D"/>
    <w:rsid w:val="000E00D3"/>
    <w:rsid w:val="000E13E1"/>
    <w:rsid w:val="000F2911"/>
    <w:rsid w:val="0010374F"/>
    <w:rsid w:val="001350EC"/>
    <w:rsid w:val="0014087F"/>
    <w:rsid w:val="00143919"/>
    <w:rsid w:val="0015282A"/>
    <w:rsid w:val="0015314D"/>
    <w:rsid w:val="00161C88"/>
    <w:rsid w:val="001761B7"/>
    <w:rsid w:val="00186277"/>
    <w:rsid w:val="0019681B"/>
    <w:rsid w:val="00197E5E"/>
    <w:rsid w:val="001A2F40"/>
    <w:rsid w:val="001A727E"/>
    <w:rsid w:val="001B08A6"/>
    <w:rsid w:val="001B0F46"/>
    <w:rsid w:val="001E2046"/>
    <w:rsid w:val="002000D6"/>
    <w:rsid w:val="00214276"/>
    <w:rsid w:val="00242C25"/>
    <w:rsid w:val="00247916"/>
    <w:rsid w:val="0025181C"/>
    <w:rsid w:val="00267DF2"/>
    <w:rsid w:val="00291E6E"/>
    <w:rsid w:val="00292EEF"/>
    <w:rsid w:val="002D319D"/>
    <w:rsid w:val="002D7E4A"/>
    <w:rsid w:val="002E503C"/>
    <w:rsid w:val="002E54D8"/>
    <w:rsid w:val="003047EF"/>
    <w:rsid w:val="00306C0D"/>
    <w:rsid w:val="003171D4"/>
    <w:rsid w:val="00320080"/>
    <w:rsid w:val="00324A6F"/>
    <w:rsid w:val="00334C19"/>
    <w:rsid w:val="00336A6B"/>
    <w:rsid w:val="00342844"/>
    <w:rsid w:val="00350333"/>
    <w:rsid w:val="003829E1"/>
    <w:rsid w:val="003C4452"/>
    <w:rsid w:val="003D05C6"/>
    <w:rsid w:val="003E4006"/>
    <w:rsid w:val="003F3A6C"/>
    <w:rsid w:val="00424B9D"/>
    <w:rsid w:val="004271FA"/>
    <w:rsid w:val="004307B5"/>
    <w:rsid w:val="0044266A"/>
    <w:rsid w:val="00443787"/>
    <w:rsid w:val="00453FF8"/>
    <w:rsid w:val="0046270B"/>
    <w:rsid w:val="00483766"/>
    <w:rsid w:val="004A3017"/>
    <w:rsid w:val="004B1F3B"/>
    <w:rsid w:val="004B3236"/>
    <w:rsid w:val="004C666A"/>
    <w:rsid w:val="004F0457"/>
    <w:rsid w:val="00505ABF"/>
    <w:rsid w:val="00543F15"/>
    <w:rsid w:val="00550A3B"/>
    <w:rsid w:val="005727EB"/>
    <w:rsid w:val="005959F8"/>
    <w:rsid w:val="005A6CAD"/>
    <w:rsid w:val="005C1F1F"/>
    <w:rsid w:val="005C4203"/>
    <w:rsid w:val="005C439F"/>
    <w:rsid w:val="005D2FBB"/>
    <w:rsid w:val="005E3226"/>
    <w:rsid w:val="005E6042"/>
    <w:rsid w:val="0060443B"/>
    <w:rsid w:val="0060590B"/>
    <w:rsid w:val="00606416"/>
    <w:rsid w:val="00606C57"/>
    <w:rsid w:val="00613B7C"/>
    <w:rsid w:val="00624BDF"/>
    <w:rsid w:val="0064080C"/>
    <w:rsid w:val="006446F6"/>
    <w:rsid w:val="00647BDE"/>
    <w:rsid w:val="00664715"/>
    <w:rsid w:val="006739ED"/>
    <w:rsid w:val="00682CB8"/>
    <w:rsid w:val="006862F6"/>
    <w:rsid w:val="00686B58"/>
    <w:rsid w:val="006903B7"/>
    <w:rsid w:val="006A1225"/>
    <w:rsid w:val="006B6442"/>
    <w:rsid w:val="006E081D"/>
    <w:rsid w:val="006F4B7A"/>
    <w:rsid w:val="00702618"/>
    <w:rsid w:val="00721F81"/>
    <w:rsid w:val="00724BF0"/>
    <w:rsid w:val="0074329D"/>
    <w:rsid w:val="00762E6A"/>
    <w:rsid w:val="00764DC9"/>
    <w:rsid w:val="00767B87"/>
    <w:rsid w:val="00777C71"/>
    <w:rsid w:val="0078071E"/>
    <w:rsid w:val="007913B2"/>
    <w:rsid w:val="007A7CB5"/>
    <w:rsid w:val="007B3693"/>
    <w:rsid w:val="007C52AD"/>
    <w:rsid w:val="007D4E6B"/>
    <w:rsid w:val="007D6489"/>
    <w:rsid w:val="007E3B6E"/>
    <w:rsid w:val="008016E6"/>
    <w:rsid w:val="008170B4"/>
    <w:rsid w:val="00864D92"/>
    <w:rsid w:val="00870CBA"/>
    <w:rsid w:val="008716ED"/>
    <w:rsid w:val="008A54D3"/>
    <w:rsid w:val="008A77DC"/>
    <w:rsid w:val="008C2D2F"/>
    <w:rsid w:val="008D479D"/>
    <w:rsid w:val="008D5A6E"/>
    <w:rsid w:val="008E6195"/>
    <w:rsid w:val="008F0AF1"/>
    <w:rsid w:val="008F13B1"/>
    <w:rsid w:val="00904E3B"/>
    <w:rsid w:val="00914EAE"/>
    <w:rsid w:val="009169FA"/>
    <w:rsid w:val="009272F2"/>
    <w:rsid w:val="00932C62"/>
    <w:rsid w:val="00954FAE"/>
    <w:rsid w:val="00955C6D"/>
    <w:rsid w:val="009603D8"/>
    <w:rsid w:val="009604BB"/>
    <w:rsid w:val="00977B85"/>
    <w:rsid w:val="00981949"/>
    <w:rsid w:val="0098204C"/>
    <w:rsid w:val="0098767B"/>
    <w:rsid w:val="00995811"/>
    <w:rsid w:val="009A15B4"/>
    <w:rsid w:val="009B0303"/>
    <w:rsid w:val="009B3F10"/>
    <w:rsid w:val="009C00DA"/>
    <w:rsid w:val="009D0442"/>
    <w:rsid w:val="009D7B91"/>
    <w:rsid w:val="009E67E9"/>
    <w:rsid w:val="00A04D63"/>
    <w:rsid w:val="00A06D9A"/>
    <w:rsid w:val="00A1263B"/>
    <w:rsid w:val="00A240F8"/>
    <w:rsid w:val="00A30600"/>
    <w:rsid w:val="00A35FD9"/>
    <w:rsid w:val="00A6255F"/>
    <w:rsid w:val="00A76B81"/>
    <w:rsid w:val="00A77E49"/>
    <w:rsid w:val="00A82C61"/>
    <w:rsid w:val="00A83D9D"/>
    <w:rsid w:val="00A93F44"/>
    <w:rsid w:val="00A94FEA"/>
    <w:rsid w:val="00AA02B8"/>
    <w:rsid w:val="00AB0F5B"/>
    <w:rsid w:val="00AC0BB6"/>
    <w:rsid w:val="00AC175C"/>
    <w:rsid w:val="00AF148A"/>
    <w:rsid w:val="00B00A1D"/>
    <w:rsid w:val="00B05F38"/>
    <w:rsid w:val="00B13ED4"/>
    <w:rsid w:val="00B25D54"/>
    <w:rsid w:val="00B30E43"/>
    <w:rsid w:val="00B320BB"/>
    <w:rsid w:val="00B36124"/>
    <w:rsid w:val="00B44D3C"/>
    <w:rsid w:val="00B460EC"/>
    <w:rsid w:val="00B4731D"/>
    <w:rsid w:val="00B50ABB"/>
    <w:rsid w:val="00B62827"/>
    <w:rsid w:val="00BB0D3F"/>
    <w:rsid w:val="00BD1C18"/>
    <w:rsid w:val="00BD2E34"/>
    <w:rsid w:val="00BE0C9E"/>
    <w:rsid w:val="00BE4D53"/>
    <w:rsid w:val="00BF132A"/>
    <w:rsid w:val="00C05540"/>
    <w:rsid w:val="00C20CC5"/>
    <w:rsid w:val="00C239AB"/>
    <w:rsid w:val="00C244DB"/>
    <w:rsid w:val="00C26AA3"/>
    <w:rsid w:val="00C32309"/>
    <w:rsid w:val="00C5150A"/>
    <w:rsid w:val="00C624CA"/>
    <w:rsid w:val="00C773A3"/>
    <w:rsid w:val="00C819EE"/>
    <w:rsid w:val="00C95D62"/>
    <w:rsid w:val="00CA0F3C"/>
    <w:rsid w:val="00CB1EB2"/>
    <w:rsid w:val="00CB7AFC"/>
    <w:rsid w:val="00CC1B9B"/>
    <w:rsid w:val="00CD1D92"/>
    <w:rsid w:val="00CD563F"/>
    <w:rsid w:val="00CD7C28"/>
    <w:rsid w:val="00D04824"/>
    <w:rsid w:val="00D14FE6"/>
    <w:rsid w:val="00D17FF9"/>
    <w:rsid w:val="00D45BE0"/>
    <w:rsid w:val="00D86789"/>
    <w:rsid w:val="00D910B6"/>
    <w:rsid w:val="00D91B4A"/>
    <w:rsid w:val="00DC55F1"/>
    <w:rsid w:val="00DD1DE8"/>
    <w:rsid w:val="00DD289E"/>
    <w:rsid w:val="00DF42FC"/>
    <w:rsid w:val="00DF4BCE"/>
    <w:rsid w:val="00E162B6"/>
    <w:rsid w:val="00E2200B"/>
    <w:rsid w:val="00E307DA"/>
    <w:rsid w:val="00E34566"/>
    <w:rsid w:val="00E3475B"/>
    <w:rsid w:val="00E856ED"/>
    <w:rsid w:val="00E87359"/>
    <w:rsid w:val="00EB64E5"/>
    <w:rsid w:val="00ED2784"/>
    <w:rsid w:val="00ED2F9B"/>
    <w:rsid w:val="00ED38DF"/>
    <w:rsid w:val="00ED3EA4"/>
    <w:rsid w:val="00ED48A8"/>
    <w:rsid w:val="00ED5FBC"/>
    <w:rsid w:val="00EE0577"/>
    <w:rsid w:val="00EF0A74"/>
    <w:rsid w:val="00F05B5E"/>
    <w:rsid w:val="00F35120"/>
    <w:rsid w:val="00F368D6"/>
    <w:rsid w:val="00F379CF"/>
    <w:rsid w:val="00F42F24"/>
    <w:rsid w:val="00F5485E"/>
    <w:rsid w:val="00F5574E"/>
    <w:rsid w:val="00F55C62"/>
    <w:rsid w:val="00F649BC"/>
    <w:rsid w:val="00F96FF9"/>
    <w:rsid w:val="00FA2C46"/>
    <w:rsid w:val="00FA3554"/>
    <w:rsid w:val="00FB4891"/>
    <w:rsid w:val="00FC3CB1"/>
    <w:rsid w:val="00FD1B45"/>
    <w:rsid w:val="00FD7569"/>
    <w:rsid w:val="00FD7A7E"/>
    <w:rsid w:val="00FE1289"/>
    <w:rsid w:val="00FE2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2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2D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2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2DE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2DE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2DEB"/>
    <w:rPr>
      <w:sz w:val="18"/>
      <w:szCs w:val="18"/>
    </w:rPr>
  </w:style>
  <w:style w:type="paragraph" w:styleId="a6">
    <w:name w:val="List Paragraph"/>
    <w:basedOn w:val="a"/>
    <w:uiPriority w:val="34"/>
    <w:qFormat/>
    <w:rsid w:val="000B270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</Words>
  <Characters>275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12</cp:revision>
  <dcterms:created xsi:type="dcterms:W3CDTF">2012-01-12T02:33:00Z</dcterms:created>
  <dcterms:modified xsi:type="dcterms:W3CDTF">2012-01-12T02:46:00Z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1326335600</vt:lpwstr>
  </property>
</Properties>
</file>