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87" w:rsidRDefault="00345CBA" w:rsidP="00A422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TLK_TR_MF910VV1.0.0B0</w:t>
      </w:r>
      <w:r w:rsidR="008B0209">
        <w:rPr>
          <w:rFonts w:ascii="Arial" w:hAnsi="Arial" w:cs="Arial" w:hint="eastAsia"/>
          <w:b/>
          <w:bCs/>
          <w:iCs/>
          <w:kern w:val="0"/>
          <w:sz w:val="32"/>
          <w:szCs w:val="32"/>
        </w:rPr>
        <w:t>3</w:t>
      </w:r>
    </w:p>
    <w:p w:rsidR="00A42287" w:rsidRDefault="00A42287" w:rsidP="00A422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A42287" w:rsidRDefault="00A42287" w:rsidP="00A42287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A42287" w:rsidRDefault="00287269" w:rsidP="00A42287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Feb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</w:t>
      </w:r>
      <w:r w:rsidR="008B0209">
        <w:rPr>
          <w:rFonts w:ascii="Arial" w:hAnsi="Arial" w:cs="Arial" w:hint="eastAsia"/>
          <w:b/>
          <w:bCs/>
          <w:iCs/>
          <w:kern w:val="0"/>
          <w:sz w:val="24"/>
          <w:szCs w:val="24"/>
        </w:rPr>
        <w:t>9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A42287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A42287" w:rsidRDefault="00A42287" w:rsidP="00A42287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A42287" w:rsidRDefault="00A42287" w:rsidP="00A42287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A42287" w:rsidRDefault="0070634A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A42287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A42287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70634A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A42287" w:rsidRPr="0000385D">
          <w:rPr>
            <w:rStyle w:val="a7"/>
            <w:noProof/>
            <w:kern w:val="0"/>
          </w:rPr>
          <w:t>2.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70634A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A42287" w:rsidRPr="0000385D">
          <w:rPr>
            <w:rStyle w:val="a7"/>
            <w:noProof/>
            <w:kern w:val="0"/>
          </w:rPr>
          <w:t>3.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hint="eastAsia"/>
            <w:noProof/>
            <w:kern w:val="0"/>
          </w:rPr>
          <w:t>下属版本变更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70634A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A42287" w:rsidRPr="0000385D">
          <w:rPr>
            <w:rStyle w:val="a7"/>
            <w:rFonts w:ascii="Calibri" w:hAnsi="Calibri"/>
            <w:noProof/>
          </w:rPr>
          <w:t>4.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hint="eastAsia"/>
            <w:noProof/>
          </w:rPr>
          <w:t>集成</w:t>
        </w:r>
        <w:r w:rsidR="00A42287" w:rsidRPr="0000385D">
          <w:rPr>
            <w:rStyle w:val="a7"/>
            <w:rFonts w:hint="eastAsia"/>
            <w:noProof/>
            <w:kern w:val="0"/>
          </w:rPr>
          <w:t>版本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A42287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A42287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70634A" w:rsidP="00A42287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2287" w:rsidRDefault="00A42287" w:rsidP="00A42287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A42287" w:rsidRDefault="00A42287" w:rsidP="00A42287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6"/>
        <w:gridCol w:w="5548"/>
      </w:tblGrid>
      <w:tr w:rsidR="00A42287" w:rsidTr="009C1FC1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42287" w:rsidRDefault="00A42287" w:rsidP="009C1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A42287" w:rsidRDefault="00A42287" w:rsidP="00A42287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MF910</w:t>
            </w:r>
            <w:r w:rsidR="00C71037">
              <w:rPr>
                <w:rFonts w:ascii="Arial" w:hAnsi="Arial" w:cs="Arial" w:hint="eastAsia"/>
                <w:szCs w:val="21"/>
              </w:rPr>
              <w:t>V</w:t>
            </w:r>
          </w:p>
        </w:tc>
      </w:tr>
      <w:tr w:rsidR="00A42287" w:rsidTr="009C1FC1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42287" w:rsidRDefault="00A42287" w:rsidP="009C1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A42287" w:rsidRPr="004505CC" w:rsidRDefault="00345CBA" w:rsidP="008B020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</w:t>
            </w:r>
            <w:r w:rsidR="008B0209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42287" w:rsidRDefault="00A42287" w:rsidP="00A42287">
      <w:pPr>
        <w:rPr>
          <w:rFonts w:ascii="Arial" w:hAnsi="Arial" w:cs="Arial"/>
          <w:kern w:val="0"/>
          <w:szCs w:val="12"/>
        </w:rPr>
      </w:pPr>
    </w:p>
    <w:p w:rsidR="00A42287" w:rsidRDefault="00A42287" w:rsidP="00A42287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A42287" w:rsidTr="009C1FC1">
        <w:tc>
          <w:tcPr>
            <w:tcW w:w="1548" w:type="dxa"/>
          </w:tcPr>
          <w:p w:rsidR="00A42287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A42287" w:rsidRDefault="00A42287" w:rsidP="009C1FC1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A42287" w:rsidTr="009C1FC1">
        <w:tc>
          <w:tcPr>
            <w:tcW w:w="1548" w:type="dxa"/>
          </w:tcPr>
          <w:p w:rsidR="00A42287" w:rsidRPr="0014509D" w:rsidRDefault="00A42287" w:rsidP="00AB7E6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-</w:t>
            </w:r>
            <w:r w:rsidR="00AB7E6E">
              <w:rPr>
                <w:rFonts w:ascii="Arial" w:hAnsi="Arial" w:cs="Arial" w:hint="eastAsia"/>
                <w:szCs w:val="21"/>
              </w:rPr>
              <w:t>20</w:t>
            </w:r>
          </w:p>
        </w:tc>
        <w:tc>
          <w:tcPr>
            <w:tcW w:w="5886" w:type="dxa"/>
          </w:tcPr>
          <w:p w:rsidR="00A42287" w:rsidRPr="005E0FC7" w:rsidRDefault="00345CBA" w:rsidP="009C1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TLK_TR_MF910VV1.0.0B01</w:t>
            </w:r>
          </w:p>
        </w:tc>
      </w:tr>
      <w:tr w:rsidR="00287269" w:rsidTr="009C1FC1">
        <w:tc>
          <w:tcPr>
            <w:tcW w:w="1548" w:type="dxa"/>
          </w:tcPr>
          <w:p w:rsidR="00287269" w:rsidRPr="0014509D" w:rsidRDefault="00287269" w:rsidP="002872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16</w:t>
            </w:r>
          </w:p>
        </w:tc>
        <w:tc>
          <w:tcPr>
            <w:tcW w:w="5886" w:type="dxa"/>
          </w:tcPr>
          <w:p w:rsidR="00287269" w:rsidRPr="005E0FC7" w:rsidRDefault="00287269" w:rsidP="002872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8B0209" w:rsidTr="009C1FC1">
        <w:tc>
          <w:tcPr>
            <w:tcW w:w="1548" w:type="dxa"/>
          </w:tcPr>
          <w:p w:rsidR="008B0209" w:rsidRPr="0014509D" w:rsidRDefault="008B0209" w:rsidP="008B020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19</w:t>
            </w:r>
          </w:p>
        </w:tc>
        <w:tc>
          <w:tcPr>
            <w:tcW w:w="5886" w:type="dxa"/>
          </w:tcPr>
          <w:p w:rsidR="008B0209" w:rsidRPr="005E0FC7" w:rsidRDefault="008B0209" w:rsidP="008B020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42287" w:rsidRDefault="00A42287" w:rsidP="00A42287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A42287" w:rsidRDefault="00A42287" w:rsidP="00A42287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A42287" w:rsidRDefault="00A42287" w:rsidP="00A42287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A42287" w:rsidRPr="00A01692" w:rsidRDefault="00A42287" w:rsidP="00A42287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A42287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A42287" w:rsidRPr="009E015A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42287" w:rsidRPr="00287F84" w:rsidRDefault="00A42287" w:rsidP="009C1FC1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A42287" w:rsidRPr="00345CBA" w:rsidRDefault="00DA6222" w:rsidP="00287269">
            <w:pPr>
              <w:spacing w:line="360" w:lineRule="auto"/>
              <w:ind w:firstLine="1"/>
              <w:rPr>
                <w:rFonts w:ascii="宋体" w:cs="宋体"/>
                <w:bCs/>
                <w:iCs/>
                <w:color w:val="000000"/>
                <w:kern w:val="0"/>
                <w:sz w:val="20"/>
              </w:rPr>
            </w:pPr>
            <w:r w:rsidRPr="00DA6222">
              <w:rPr>
                <w:rFonts w:ascii="宋体" w:cs="宋体"/>
                <w:bCs/>
                <w:iCs/>
                <w:color w:val="000000"/>
                <w:kern w:val="0"/>
                <w:sz w:val="20"/>
              </w:rPr>
              <w:t>BD_TELECOMMF910VV1.0.0B0</w:t>
            </w:r>
            <w:r w:rsidR="00287269">
              <w:rPr>
                <w:rFonts w:ascii="宋体" w:cs="宋体" w:hint="eastAsia"/>
                <w:bCs/>
                <w:iCs/>
                <w:color w:val="000000"/>
                <w:kern w:val="0"/>
                <w:sz w:val="20"/>
              </w:rPr>
              <w:t>2</w:t>
            </w:r>
          </w:p>
        </w:tc>
      </w:tr>
      <w:tr w:rsidR="00A42287" w:rsidRPr="004505CC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bookmarkStart w:id="9" w:name="OLE_LINK1"/>
            <w:bookmarkStart w:id="10" w:name="OLE_LINK2"/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A42287" w:rsidRPr="00C27AF9" w:rsidRDefault="00A42287" w:rsidP="009C1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A42287" w:rsidRPr="00C27AF9" w:rsidRDefault="00345CBA" w:rsidP="00287269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0"/>
              </w:rPr>
              <w:t>WM_TLKTURMF910VV1.0.0B0</w:t>
            </w:r>
            <w:r w:rsidR="00287269">
              <w:rPr>
                <w:rFonts w:ascii="宋体" w:cs="宋体" w:hint="eastAsia"/>
                <w:color w:val="000000"/>
                <w:kern w:val="0"/>
                <w:sz w:val="20"/>
              </w:rPr>
              <w:t>2</w:t>
            </w:r>
          </w:p>
        </w:tc>
      </w:tr>
      <w:bookmarkEnd w:id="9"/>
      <w:bookmarkEnd w:id="10"/>
      <w:tr w:rsidR="00A42287" w:rsidRPr="00C00BEE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A42287" w:rsidRDefault="00A42287" w:rsidP="009C1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A42287" w:rsidRPr="00C27AF9" w:rsidRDefault="00345CBA" w:rsidP="008B0209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0"/>
              </w:rPr>
              <w:t>WEB_TLKTURMF910VV1.0.0B0</w:t>
            </w:r>
            <w:r w:rsidR="008B0209">
              <w:rPr>
                <w:rFonts w:ascii="宋体" w:cs="宋体" w:hint="eastAsia"/>
                <w:color w:val="000000"/>
                <w:kern w:val="0"/>
                <w:sz w:val="20"/>
              </w:rPr>
              <w:t>3</w:t>
            </w:r>
          </w:p>
        </w:tc>
      </w:tr>
    </w:tbl>
    <w:p w:rsidR="00A42287" w:rsidRDefault="00A42287" w:rsidP="00A42287"/>
    <w:p w:rsidR="00A42287" w:rsidRPr="00E74E78" w:rsidRDefault="00A42287" w:rsidP="00A42287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11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11"/>
      <w:r w:rsidRPr="00E74E78">
        <w:rPr>
          <w:rFonts w:cs="Arial" w:hint="eastAsia"/>
          <w:kern w:val="0"/>
        </w:rPr>
        <w:t xml:space="preserve"> </w:t>
      </w:r>
    </w:p>
    <w:p w:rsidR="00A42287" w:rsidRDefault="00A42287" w:rsidP="00A42287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A42287" w:rsidRPr="00E74E78" w:rsidRDefault="00A42287" w:rsidP="00A42287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A42287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A42287" w:rsidRDefault="00A42287" w:rsidP="009C1FC1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A42287" w:rsidRDefault="00A42287" w:rsidP="009C1FC1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A42287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42287" w:rsidRPr="00814887" w:rsidRDefault="00345CBA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bookmarkStart w:id="12" w:name="OLE_LINK3"/>
            <w:bookmarkStart w:id="13" w:name="OLE_LINK4"/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TLK_TR_MF910VV1.0.0B01</w:t>
            </w:r>
            <w:r w:rsidR="00A42287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  <w:bookmarkEnd w:id="12"/>
            <w:bookmarkEnd w:id="13"/>
          </w:p>
        </w:tc>
        <w:tc>
          <w:tcPr>
            <w:tcW w:w="1770" w:type="dxa"/>
            <w:vAlign w:val="bottom"/>
          </w:tcPr>
          <w:p w:rsidR="00A42287" w:rsidRPr="00814887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42287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A42287" w:rsidRPr="00BE6FD7" w:rsidRDefault="00A42287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42287" w:rsidRPr="001846F5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初始版本参照需求实现</w:t>
            </w:r>
          </w:p>
        </w:tc>
        <w:tc>
          <w:tcPr>
            <w:tcW w:w="1770" w:type="dxa"/>
            <w:vAlign w:val="bottom"/>
          </w:tcPr>
          <w:p w:rsidR="00A42287" w:rsidRPr="001846F5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A42287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42287" w:rsidRPr="00814887" w:rsidRDefault="00287269" w:rsidP="0028726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42287" w:rsidRPr="00814887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42287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A42287" w:rsidRPr="00BE6FD7" w:rsidRDefault="00A42287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42287" w:rsidRPr="001846F5" w:rsidRDefault="00287269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1.家里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测试部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故障。2.前方需求。</w:t>
            </w:r>
          </w:p>
        </w:tc>
        <w:tc>
          <w:tcPr>
            <w:tcW w:w="1770" w:type="dxa"/>
            <w:vAlign w:val="bottom"/>
          </w:tcPr>
          <w:p w:rsidR="00A42287" w:rsidRPr="001846F5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8B0209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8B0209" w:rsidRPr="00BE6FD7" w:rsidRDefault="008B0209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B0209" w:rsidRPr="008B0209" w:rsidRDefault="008B0209" w:rsidP="008B020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TLK_TR_MF910VV1.0.0B0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B0209" w:rsidRPr="008B0209" w:rsidRDefault="008B0209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B0209" w:rsidTr="009C1FC1">
        <w:trPr>
          <w:trHeight w:val="285"/>
        </w:trPr>
        <w:tc>
          <w:tcPr>
            <w:tcW w:w="1134" w:type="dxa"/>
            <w:noWrap/>
            <w:vAlign w:val="bottom"/>
          </w:tcPr>
          <w:p w:rsidR="008B0209" w:rsidRPr="00BE6FD7" w:rsidRDefault="008B0209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B0209" w:rsidRPr="008B0209" w:rsidRDefault="00E7460B" w:rsidP="00E7460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仅web修改</w:t>
            </w:r>
            <w:r w:rsidR="008B0209">
              <w:rPr>
                <w:rFonts w:ascii="宋体" w:cs="宋体" w:hint="eastAsia"/>
                <w:bCs/>
                <w:kern w:val="0"/>
                <w:sz w:val="20"/>
              </w:rPr>
              <w:t>流量限制下，指示灯闪烁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问题</w:t>
            </w:r>
            <w:r w:rsidR="008B0209">
              <w:rPr>
                <w:rFonts w:ascii="宋体" w:cs="宋体" w:hint="eastAsia"/>
                <w:bCs/>
                <w:kern w:val="0"/>
                <w:sz w:val="20"/>
              </w:rPr>
              <w:t>。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测试可删减。</w:t>
            </w:r>
          </w:p>
        </w:tc>
        <w:tc>
          <w:tcPr>
            <w:tcW w:w="1770" w:type="dxa"/>
            <w:vAlign w:val="bottom"/>
          </w:tcPr>
          <w:p w:rsidR="008B0209" w:rsidRPr="008B0209" w:rsidRDefault="008B0209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A42287" w:rsidRPr="00C44A13" w:rsidRDefault="00A42287" w:rsidP="00A42287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637" w:rsidRDefault="007A5637" w:rsidP="00FF0AAD">
      <w:r>
        <w:separator/>
      </w:r>
    </w:p>
  </w:endnote>
  <w:endnote w:type="continuationSeparator" w:id="0">
    <w:p w:rsidR="007A5637" w:rsidRDefault="007A5637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70634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70634A">
      <w:rPr>
        <w:rStyle w:val="a6"/>
      </w:rPr>
      <w:fldChar w:fldCharType="begin"/>
    </w:r>
    <w:r>
      <w:rPr>
        <w:rStyle w:val="a6"/>
      </w:rPr>
      <w:instrText xml:space="preserve">PAGE  </w:instrText>
    </w:r>
    <w:r w:rsidR="0070634A">
      <w:rPr>
        <w:rStyle w:val="a6"/>
      </w:rPr>
      <w:fldChar w:fldCharType="separate"/>
    </w:r>
    <w:r w:rsidR="00E7460B">
      <w:rPr>
        <w:rStyle w:val="a6"/>
        <w:noProof/>
      </w:rPr>
      <w:t>4</w:t>
    </w:r>
    <w:r w:rsidR="0070634A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637" w:rsidRDefault="007A5637" w:rsidP="00FF0AAD">
      <w:r>
        <w:separator/>
      </w:r>
    </w:p>
  </w:footnote>
  <w:footnote w:type="continuationSeparator" w:id="0">
    <w:p w:rsidR="007A5637" w:rsidRDefault="007A5637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4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4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287"/>
    <w:rsid w:val="00013396"/>
    <w:rsid w:val="00092939"/>
    <w:rsid w:val="000F0103"/>
    <w:rsid w:val="00126145"/>
    <w:rsid w:val="00171AF9"/>
    <w:rsid w:val="001767E6"/>
    <w:rsid w:val="00190A8D"/>
    <w:rsid w:val="001B21A1"/>
    <w:rsid w:val="00235BE5"/>
    <w:rsid w:val="00244D42"/>
    <w:rsid w:val="00287269"/>
    <w:rsid w:val="002C0B4D"/>
    <w:rsid w:val="002D35FA"/>
    <w:rsid w:val="002D506D"/>
    <w:rsid w:val="00312C1A"/>
    <w:rsid w:val="00312DD1"/>
    <w:rsid w:val="00345CBA"/>
    <w:rsid w:val="003504B5"/>
    <w:rsid w:val="003F58F6"/>
    <w:rsid w:val="00413229"/>
    <w:rsid w:val="00414310"/>
    <w:rsid w:val="0046088D"/>
    <w:rsid w:val="00574EEC"/>
    <w:rsid w:val="005F56A6"/>
    <w:rsid w:val="00615CE1"/>
    <w:rsid w:val="00620346"/>
    <w:rsid w:val="00650D71"/>
    <w:rsid w:val="00690BB8"/>
    <w:rsid w:val="006C60A2"/>
    <w:rsid w:val="006D7CA8"/>
    <w:rsid w:val="006F6A3E"/>
    <w:rsid w:val="0070634A"/>
    <w:rsid w:val="00771468"/>
    <w:rsid w:val="00793203"/>
    <w:rsid w:val="007A5637"/>
    <w:rsid w:val="007C33E4"/>
    <w:rsid w:val="007E771D"/>
    <w:rsid w:val="00866173"/>
    <w:rsid w:val="008B0209"/>
    <w:rsid w:val="008C1C20"/>
    <w:rsid w:val="00971DDC"/>
    <w:rsid w:val="009A2152"/>
    <w:rsid w:val="009E748B"/>
    <w:rsid w:val="00A22250"/>
    <w:rsid w:val="00A42287"/>
    <w:rsid w:val="00A95088"/>
    <w:rsid w:val="00AB7E6E"/>
    <w:rsid w:val="00AC4276"/>
    <w:rsid w:val="00B12666"/>
    <w:rsid w:val="00B33389"/>
    <w:rsid w:val="00B86043"/>
    <w:rsid w:val="00BE1C74"/>
    <w:rsid w:val="00C12E81"/>
    <w:rsid w:val="00C50168"/>
    <w:rsid w:val="00C54193"/>
    <w:rsid w:val="00C648A0"/>
    <w:rsid w:val="00C71037"/>
    <w:rsid w:val="00D512D1"/>
    <w:rsid w:val="00DA12AB"/>
    <w:rsid w:val="00DA6222"/>
    <w:rsid w:val="00E136B7"/>
    <w:rsid w:val="00E153F6"/>
    <w:rsid w:val="00E42F2D"/>
    <w:rsid w:val="00E43842"/>
    <w:rsid w:val="00E7460B"/>
    <w:rsid w:val="00E943EE"/>
    <w:rsid w:val="00EF129A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8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A422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42287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A42287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42287"/>
  </w:style>
  <w:style w:type="paragraph" w:styleId="a8">
    <w:name w:val="annotation text"/>
    <w:basedOn w:val="a"/>
    <w:link w:val="Char0"/>
    <w:semiHidden/>
    <w:unhideWhenUsed/>
    <w:rsid w:val="00A42287"/>
    <w:pPr>
      <w:jc w:val="left"/>
    </w:pPr>
  </w:style>
  <w:style w:type="character" w:customStyle="1" w:styleId="Char0">
    <w:name w:val="批注文字 Char"/>
    <w:basedOn w:val="a0"/>
    <w:link w:val="a8"/>
    <w:semiHidden/>
    <w:rsid w:val="00A42287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A42287"/>
    <w:rPr>
      <w:b/>
      <w:bCs/>
    </w:rPr>
  </w:style>
  <w:style w:type="character" w:customStyle="1" w:styleId="Char1">
    <w:name w:val="批注主题 Char"/>
    <w:basedOn w:val="Char0"/>
    <w:link w:val="a9"/>
    <w:semiHidden/>
    <w:rsid w:val="00A422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151</Words>
  <Characters>861</Characters>
  <Application>Microsoft Office Word</Application>
  <DocSecurity>0</DocSecurity>
  <Lines>7</Lines>
  <Paragraphs>2</Paragraphs>
  <ScaleCrop>false</ScaleCrop>
  <Company>zte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9</cp:revision>
  <cp:lastPrinted>2113-01-01T00:00:00Z</cp:lastPrinted>
  <dcterms:created xsi:type="dcterms:W3CDTF">2016-01-08T06:47:00Z</dcterms:created>
  <dcterms:modified xsi:type="dcterms:W3CDTF">2016-02-19T06:08:00Z</dcterms:modified>
</cp:coreProperties>
</file>