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/>
      </w:tblPr>
      <w:tblGrid>
        <w:gridCol w:w="4456"/>
        <w:gridCol w:w="4678"/>
      </w:tblGrid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267310" w:rsidP="00AB5B92">
            <w:pPr>
              <w:pStyle w:val="a2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34" type="#_x0000_t74" alt="GB190862@E945601@9G6E34DE46C7548097E&gt;?990BSCSTBDU!!!!!!BIHO@]u11021857!@1C3626110D818D2@E0110D818D2@E0!!!!!!!!!!!!!!!!!!!!!!!!!!!!!!!!!!!!!!!!!!!!!!!!!!!!98C9d98C9fU11021857M!!BIHO@]u11021857!@1C3626110D818D2@E0110D818D2@E0!!!!!!!!!!!!!!!!!!!!!!!!!!!!!!!!!!!!!!!!!!!!!!!!!!!!98GER832&gt;;X11035126C!!BIHO@]x11035126!@1C364C110D816@C@CD110D816@C@CD!!!!!!!!!!!!!!!!!!!!!!!!!!!!!!!!!!!!!!!!!!!!!!!!!!!!83IA_82KELF11057759@!!BIHO@]f11057759!@1C3676110D81CE6068Sdmd`rd!onudr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-148.2pt;width:.05pt;height:.05pt;z-index:251658240;visibility:hidden">
                  <w10:anchorlock/>
                </v:shape>
              </w:pict>
            </w:r>
            <w:r w:rsidR="00A20D15" w:rsidRPr="006A71E7">
              <w:rPr>
                <w:rFonts w:cs="Arial"/>
              </w:rPr>
              <w:t>Product name</w:t>
            </w:r>
          </w:p>
        </w:tc>
        <w:tc>
          <w:tcPr>
            <w:tcW w:w="2561" w:type="pct"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>Confidentiality level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66434A" w:rsidRPr="006A71E7" w:rsidRDefault="008A5C23" w:rsidP="006D2786">
            <w:pPr>
              <w:pStyle w:val="a2"/>
              <w:rPr>
                <w:rFonts w:cs="Arial"/>
              </w:rPr>
            </w:pPr>
            <w:bookmarkStart w:id="0" w:name="ProduceName"/>
            <w:bookmarkEnd w:id="0"/>
            <w:r>
              <w:rPr>
                <w:rFonts w:cs="Arial" w:hint="eastAsia"/>
              </w:rPr>
              <w:t>WEBUI</w:t>
            </w:r>
          </w:p>
        </w:tc>
        <w:tc>
          <w:tcPr>
            <w:tcW w:w="2561" w:type="pct"/>
          </w:tcPr>
          <w:p w:rsidR="00A20D15" w:rsidRPr="006A71E7" w:rsidRDefault="00BB7B00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  <w:color w:val="000000"/>
              </w:rPr>
              <w:t>CONFIDENTIAL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>Product version</w:t>
            </w:r>
          </w:p>
        </w:tc>
        <w:tc>
          <w:tcPr>
            <w:tcW w:w="2561" w:type="pct"/>
            <w:vMerge w:val="restart"/>
            <w:vAlign w:val="center"/>
          </w:tcPr>
          <w:p w:rsidR="00A20D15" w:rsidRPr="006A71E7" w:rsidRDefault="00A20D15" w:rsidP="00B373A7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 xml:space="preserve">Total </w:t>
            </w:r>
            <w:r w:rsidR="000C50C5">
              <w:rPr>
                <w:rFonts w:cs="Arial"/>
              </w:rPr>
              <w:t>3</w:t>
            </w:r>
            <w:r w:rsidR="00B373A7">
              <w:rPr>
                <w:rFonts w:cs="Arial" w:hint="eastAsia"/>
              </w:rPr>
              <w:t xml:space="preserve"> </w:t>
            </w:r>
            <w:r w:rsidRPr="006A71E7">
              <w:rPr>
                <w:rFonts w:cs="Arial"/>
              </w:rPr>
              <w:t>pages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D2187B" w:rsidP="006A7D4D">
            <w:pPr>
              <w:pStyle w:val="a2"/>
              <w:rPr>
                <w:rFonts w:cs="Arial"/>
              </w:rPr>
            </w:pPr>
            <w:bookmarkStart w:id="1" w:name="ProduceVersion"/>
            <w:bookmarkEnd w:id="1"/>
            <w:r>
              <w:rPr>
                <w:rFonts w:cs="Arial"/>
              </w:rPr>
              <w:t>V100R00</w:t>
            </w:r>
            <w:r w:rsidR="0048099E">
              <w:rPr>
                <w:rFonts w:cs="Arial" w:hint="eastAsia"/>
              </w:rPr>
              <w:t>7</w:t>
            </w:r>
          </w:p>
        </w:tc>
        <w:tc>
          <w:tcPr>
            <w:tcW w:w="2561" w:type="pct"/>
            <w:vMerge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</w:p>
        </w:tc>
      </w:tr>
    </w:tbl>
    <w:p w:rsidR="00C2389D" w:rsidRDefault="00C2389D" w:rsidP="00C2389D">
      <w:pPr>
        <w:pStyle w:val="a3"/>
        <w:tabs>
          <w:tab w:val="left" w:pos="2375"/>
          <w:tab w:val="center" w:pos="4510"/>
        </w:tabs>
        <w:jc w:val="left"/>
        <w:rPr>
          <w:rFonts w:eastAsia="宋体" w:cs="Arial"/>
        </w:rPr>
      </w:pPr>
      <w:bookmarkStart w:id="2" w:name="Title"/>
      <w:bookmarkEnd w:id="2"/>
    </w:p>
    <w:p w:rsidR="00EA1FBE" w:rsidRPr="006A71E7" w:rsidRDefault="00FA4D2F" w:rsidP="00C2389D">
      <w:pPr>
        <w:pStyle w:val="a3"/>
        <w:tabs>
          <w:tab w:val="left" w:pos="2375"/>
          <w:tab w:val="center" w:pos="4510"/>
        </w:tabs>
        <w:rPr>
          <w:rFonts w:cs="Arial"/>
        </w:rPr>
      </w:pPr>
      <w:r>
        <w:rPr>
          <w:rFonts w:cs="Arial"/>
        </w:rPr>
        <w:t>WEBUI</w:t>
      </w:r>
      <w:r w:rsidR="00646C7E" w:rsidRPr="00843119">
        <w:rPr>
          <w:rFonts w:cs="Arial"/>
        </w:rPr>
        <w:t>17.100.18.00.391</w:t>
      </w:r>
      <w:r w:rsidR="00646C7E">
        <w:rPr>
          <w:rFonts w:ascii="Calibri" w:hAnsi="Calibri" w:cs="Calibri"/>
          <w:b/>
        </w:rPr>
        <w:t xml:space="preserve"> </w:t>
      </w:r>
      <w:r w:rsidR="00813CB5" w:rsidRPr="006A71E7">
        <w:rPr>
          <w:rFonts w:cs="Arial"/>
        </w:rPr>
        <w:t>Release Notes</w:t>
      </w: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928B4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</w:p>
    <w:tbl>
      <w:tblPr>
        <w:tblW w:w="0" w:type="auto"/>
        <w:jc w:val="center"/>
        <w:tblLayout w:type="fixed"/>
        <w:tblLook w:val="0000"/>
      </w:tblPr>
      <w:tblGrid>
        <w:gridCol w:w="1382"/>
        <w:gridCol w:w="2835"/>
        <w:gridCol w:w="1050"/>
        <w:gridCol w:w="2888"/>
      </w:tblGrid>
      <w:tr w:rsidR="007F0158" w:rsidRPr="006A71E7" w:rsidTr="00134D1B">
        <w:trPr>
          <w:jc w:val="center"/>
        </w:trPr>
        <w:tc>
          <w:tcPr>
            <w:tcW w:w="1382" w:type="dxa"/>
          </w:tcPr>
          <w:p w:rsidR="007F0158" w:rsidRPr="006A71E7" w:rsidRDefault="007F0158" w:rsidP="00134D1B">
            <w:pPr>
              <w:pStyle w:val="a2"/>
              <w:ind w:leftChars="-1" w:left="141" w:hanging="143"/>
              <w:jc w:val="left"/>
              <w:rPr>
                <w:rFonts w:cs="Arial"/>
              </w:rPr>
            </w:pPr>
            <w:r w:rsidRPr="006A71E7">
              <w:rPr>
                <w:rFonts w:cs="Arial"/>
              </w:rPr>
              <w:t>Prepared by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7F0158" w:rsidRPr="00843119" w:rsidRDefault="00646C7E" w:rsidP="00A83626">
            <w:pPr>
              <w:pStyle w:val="a2"/>
              <w:jc w:val="left"/>
              <w:rPr>
                <w:rFonts w:cs="Arial"/>
              </w:rPr>
            </w:pPr>
            <w:bookmarkStart w:id="3" w:name="User"/>
            <w:bookmarkEnd w:id="3"/>
            <w:r w:rsidRPr="00843119">
              <w:rPr>
                <w:rFonts w:cs="Arial"/>
                <w:bCs/>
              </w:rPr>
              <w:t>Vikas Kumar (v84050397)</w:t>
            </w:r>
          </w:p>
        </w:tc>
        <w:tc>
          <w:tcPr>
            <w:tcW w:w="1050" w:type="dxa"/>
          </w:tcPr>
          <w:p w:rsidR="007F0158" w:rsidRPr="006A71E7" w:rsidRDefault="00134D1B" w:rsidP="00FE3D37">
            <w:pPr>
              <w:pStyle w:val="a2"/>
              <w:rPr>
                <w:rFonts w:cs="Arial"/>
              </w:rPr>
            </w:pPr>
            <w:r>
              <w:rPr>
                <w:rFonts w:cs="Arial" w:hint="eastAsia"/>
              </w:rPr>
              <w:t xml:space="preserve">  </w:t>
            </w:r>
            <w:r w:rsidR="007F0158" w:rsidRPr="006A71E7">
              <w:rPr>
                <w:rFonts w:cs="Arial"/>
              </w:rPr>
              <w:t>Date</w:t>
            </w:r>
          </w:p>
        </w:tc>
        <w:tc>
          <w:tcPr>
            <w:tcW w:w="2888" w:type="dxa"/>
            <w:tcBorders>
              <w:bottom w:val="single" w:sz="6" w:space="0" w:color="auto"/>
            </w:tcBorders>
            <w:vAlign w:val="center"/>
          </w:tcPr>
          <w:p w:rsidR="007F0158" w:rsidRPr="0041242C" w:rsidRDefault="00081087" w:rsidP="005F3DE8">
            <w:pPr>
              <w:pStyle w:val="Newt2tdate"/>
            </w:pPr>
            <w:bookmarkStart w:id="4" w:name="Datet2t"/>
            <w:bookmarkEnd w:id="4"/>
            <w:r>
              <w:t>26</w:t>
            </w:r>
            <w:r w:rsidR="008070F7">
              <w:t>-04-2017</w:t>
            </w:r>
            <w:r w:rsidR="0041242C" w:rsidRPr="0041242C">
              <w:t xml:space="preserve"> </w:t>
            </w:r>
            <w:r w:rsidR="00267310" w:rsidRPr="0041242C">
              <w:fldChar w:fldCharType="begin"/>
            </w:r>
            <w:r w:rsidR="00D303DE" w:rsidRPr="0041242C">
              <w:instrText xml:space="preserve"> ref Datet2t </w:instrText>
            </w:r>
            <w:r w:rsidR="00267310" w:rsidRPr="0041242C">
              <w:fldChar w:fldCharType="end"/>
            </w:r>
          </w:p>
        </w:tc>
      </w:tr>
    </w:tbl>
    <w:p w:rsidR="00EA1FBE" w:rsidRPr="006A71E7" w:rsidRDefault="00EA1FBE" w:rsidP="00AE1392">
      <w:pPr>
        <w:pStyle w:val="a2"/>
        <w:rPr>
          <w:rFonts w:cs="Arial"/>
        </w:rPr>
      </w:pPr>
    </w:p>
    <w:p w:rsidR="0063469A" w:rsidRPr="006A71E7" w:rsidRDefault="0063469A" w:rsidP="00AE1392">
      <w:pPr>
        <w:pStyle w:val="a2"/>
        <w:rPr>
          <w:rFonts w:cs="Arial"/>
        </w:rPr>
      </w:pPr>
    </w:p>
    <w:p w:rsidR="0063469A" w:rsidRPr="006A71E7" w:rsidRDefault="0063469A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5F3DE8" w:rsidRDefault="0068474B" w:rsidP="005F3DE8">
      <w:pPr>
        <w:pStyle w:val="a2"/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AE1392" w:rsidRPr="006A71E7" w:rsidRDefault="00AE1392" w:rsidP="00AE1392">
      <w:pPr>
        <w:pStyle w:val="a2"/>
        <w:rPr>
          <w:rFonts w:cs="Arial"/>
        </w:rPr>
      </w:pPr>
    </w:p>
    <w:p w:rsidR="00AE1392" w:rsidRPr="006A71E7" w:rsidRDefault="00AE1392" w:rsidP="00AE1392">
      <w:pPr>
        <w:pStyle w:val="a2"/>
        <w:rPr>
          <w:rFonts w:cs="Arial"/>
        </w:rPr>
      </w:pPr>
    </w:p>
    <w:p w:rsidR="00EA1FBE" w:rsidRPr="006A71E7" w:rsidRDefault="004B5231" w:rsidP="00A311D2">
      <w:pPr>
        <w:pStyle w:val="af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0</wp:posOffset>
            </wp:positionV>
            <wp:extent cx="914400" cy="914400"/>
            <wp:effectExtent l="19050" t="0" r="0" b="0"/>
            <wp:wrapSquare wrapText="right"/>
            <wp:docPr id="9" name="Picture 9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11D2" w:rsidRPr="006A71E7">
        <w:rPr>
          <w:rFonts w:ascii="Arial" w:hAnsi="Arial" w:cs="Arial"/>
        </w:rPr>
        <w:br w:type="textWrapping" w:clear="all"/>
      </w:r>
    </w:p>
    <w:p w:rsidR="0063469A" w:rsidRPr="006A71E7" w:rsidRDefault="0063469A">
      <w:pPr>
        <w:pStyle w:val="a4"/>
        <w:widowControl/>
        <w:rPr>
          <w:rFonts w:cs="Arial"/>
        </w:rPr>
      </w:pPr>
    </w:p>
    <w:p w:rsidR="00EA1FBE" w:rsidRPr="006A71E7" w:rsidRDefault="00EA1FBE" w:rsidP="00AB5B92">
      <w:pPr>
        <w:pStyle w:val="a5"/>
        <w:rPr>
          <w:rFonts w:eastAsia="宋体" w:cs="Arial"/>
        </w:rPr>
      </w:pPr>
      <w:r w:rsidRPr="006A71E7">
        <w:rPr>
          <w:rFonts w:eastAsia="宋体" w:cs="Arial"/>
        </w:rPr>
        <w:t>Huawei Technologies Co., Ltd.</w:t>
      </w: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  <w:r w:rsidRPr="006A71E7">
        <w:rPr>
          <w:rFonts w:cs="Arial"/>
        </w:rPr>
        <w:t>All rights reserved</w:t>
      </w:r>
    </w:p>
    <w:p w:rsidR="00E37BEF" w:rsidRPr="006A71E7" w:rsidRDefault="00240A76" w:rsidP="00F53677">
      <w:pPr>
        <w:pStyle w:val="BodyTextFirstIndent"/>
        <w:rPr>
          <w:rFonts w:cs="Arial"/>
        </w:rPr>
      </w:pPr>
      <w:r w:rsidRPr="006A71E7">
        <w:rPr>
          <w:rFonts w:cs="Arial"/>
        </w:rPr>
        <w:tab/>
      </w:r>
      <w:r w:rsidRPr="006A71E7">
        <w:rPr>
          <w:rFonts w:cs="Arial"/>
        </w:rPr>
        <w:tab/>
      </w:r>
      <w:r w:rsidR="002C132C" w:rsidRPr="006A71E7">
        <w:rPr>
          <w:rFonts w:cs="Arial"/>
        </w:rPr>
        <w:t xml:space="preserve"> </w:t>
      </w:r>
    </w:p>
    <w:p w:rsidR="00EA1FBE" w:rsidRPr="006A71E7" w:rsidRDefault="00EA1FBE" w:rsidP="00240A76">
      <w:pPr>
        <w:pStyle w:val="aa"/>
        <w:rPr>
          <w:rFonts w:eastAsia="宋体" w:cs="Arial"/>
        </w:rPr>
      </w:pPr>
    </w:p>
    <w:p w:rsidR="00A14C42" w:rsidRPr="006A71E7" w:rsidRDefault="00A14C42" w:rsidP="002C4E02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5" w:name="_Toc181710567"/>
      <w:bookmarkStart w:id="6" w:name="_Toc199230000"/>
      <w:bookmarkStart w:id="7" w:name="_Toc199232491"/>
      <w:bookmarkStart w:id="8" w:name="_Toc125428090"/>
      <w:bookmarkStart w:id="9" w:name="_Toc126033221"/>
      <w:r w:rsidRPr="006A71E7">
        <w:rPr>
          <w:rFonts w:eastAsia="宋体" w:cs="Arial"/>
        </w:rPr>
        <w:t>New features</w:t>
      </w:r>
      <w:bookmarkEnd w:id="5"/>
      <w:bookmarkEnd w:id="6"/>
      <w:bookmarkEnd w:id="7"/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8"/>
        <w:gridCol w:w="6135"/>
      </w:tblGrid>
      <w:tr w:rsidR="00A14C42" w:rsidRPr="006A71E7">
        <w:trPr>
          <w:trHeight w:val="398"/>
        </w:trPr>
        <w:tc>
          <w:tcPr>
            <w:tcW w:w="2028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35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78"/>
        </w:trPr>
        <w:tc>
          <w:tcPr>
            <w:tcW w:w="2028" w:type="dxa"/>
          </w:tcPr>
          <w:p w:rsidR="00A14C42" w:rsidRPr="006A71E7" w:rsidRDefault="005A4C5A" w:rsidP="00534A21">
            <w:pPr>
              <w:pStyle w:val="a8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10" w:name="New_feature_No1"/>
            <w:bookmarkEnd w:id="10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8"/>
              <w:rPr>
                <w:rFonts w:cs="Arial"/>
                <w:color w:val="FF0000"/>
              </w:rPr>
            </w:pPr>
            <w:bookmarkStart w:id="11" w:name="New_feature_Description1"/>
            <w:bookmarkEnd w:id="11"/>
          </w:p>
        </w:tc>
      </w:tr>
      <w:tr w:rsidR="00A14C42" w:rsidRPr="006A71E7">
        <w:trPr>
          <w:trHeight w:val="347"/>
        </w:trPr>
        <w:tc>
          <w:tcPr>
            <w:tcW w:w="2028" w:type="dxa"/>
          </w:tcPr>
          <w:p w:rsidR="00A14C42" w:rsidRPr="006A71E7" w:rsidRDefault="00A14C42" w:rsidP="00534A21">
            <w:pPr>
              <w:pStyle w:val="a8"/>
              <w:rPr>
                <w:rFonts w:cs="Arial"/>
              </w:rPr>
            </w:pPr>
            <w:bookmarkStart w:id="12" w:name="New_feature_No2"/>
            <w:bookmarkEnd w:id="12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8"/>
              <w:rPr>
                <w:rFonts w:cs="Arial"/>
              </w:rPr>
            </w:pPr>
            <w:bookmarkStart w:id="13" w:name="New_feature_Description2"/>
            <w:bookmarkEnd w:id="13"/>
          </w:p>
        </w:tc>
      </w:tr>
    </w:tbl>
    <w:p w:rsidR="00586F68" w:rsidRPr="00DE5A96" w:rsidRDefault="00A14C42" w:rsidP="00DE5A96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14" w:name="_Toc199230001"/>
      <w:bookmarkStart w:id="15" w:name="_Toc199232492"/>
      <w:r w:rsidRPr="006A71E7">
        <w:t>Improvements to previous</w:t>
      </w:r>
      <w:bookmarkEnd w:id="14"/>
      <w:bookmarkEnd w:id="15"/>
      <w:r w:rsidR="00E51DA3">
        <w:rPr>
          <w:rFonts w:hint="eastAsia"/>
        </w:rPr>
        <w:t>.</w:t>
      </w:r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0"/>
        <w:gridCol w:w="6103"/>
      </w:tblGrid>
      <w:tr w:rsidR="00A14C42" w:rsidRPr="006A71E7" w:rsidTr="00593D03">
        <w:trPr>
          <w:trHeight w:val="398"/>
        </w:trPr>
        <w:tc>
          <w:tcPr>
            <w:tcW w:w="2060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Version</w:t>
            </w:r>
          </w:p>
        </w:tc>
        <w:tc>
          <w:tcPr>
            <w:tcW w:w="6103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Features(New/Modify)</w:t>
            </w:r>
          </w:p>
        </w:tc>
      </w:tr>
      <w:tr w:rsidR="00386E30" w:rsidRPr="006A71E7" w:rsidTr="00DA27F4">
        <w:trPr>
          <w:trHeight w:val="383"/>
        </w:trPr>
        <w:tc>
          <w:tcPr>
            <w:tcW w:w="2060" w:type="dxa"/>
          </w:tcPr>
          <w:p w:rsidR="00386E30" w:rsidRPr="00843119" w:rsidRDefault="00843119" w:rsidP="006D01F4">
            <w:pPr>
              <w:pStyle w:val="a8"/>
              <w:rPr>
                <w:rFonts w:cs="Arial"/>
              </w:rPr>
            </w:pPr>
            <w:r w:rsidRPr="00843119">
              <w:rPr>
                <w:rFonts w:cs="Arial"/>
              </w:rPr>
              <w:t xml:space="preserve">WEBUI </w:t>
            </w:r>
            <w:r w:rsidR="00D67933" w:rsidRPr="00843119">
              <w:rPr>
                <w:rFonts w:cs="Arial"/>
              </w:rPr>
              <w:t>17.100.18.00.391</w:t>
            </w:r>
          </w:p>
        </w:tc>
        <w:tc>
          <w:tcPr>
            <w:tcW w:w="6103" w:type="dxa"/>
          </w:tcPr>
          <w:p w:rsidR="000E6112" w:rsidRDefault="00527EE4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bookmarkStart w:id="16" w:name="RelDocFeatures"/>
            <w:bookmarkEnd w:id="16"/>
            <w:r w:rsidRPr="00843119">
              <w:rPr>
                <w:rFonts w:ascii="Arial Unicode MS" w:eastAsia="Arial Unicode MS" w:hAnsi="Arial Unicode MS" w:cs="Arial Unicode MS"/>
                <w:bCs/>
              </w:rPr>
              <w:t xml:space="preserve">1. Customized Login Account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2. Customized 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 xml:space="preserve"> Profile name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3. Customized Web Language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4. Customized WEB logo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5. Customized WEB style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6. Customized Add hyperlink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>7</w:t>
            </w:r>
            <w:r>
              <w:rPr>
                <w:rFonts w:ascii="Arial Unicode MS" w:eastAsia="Arial Unicode MS" w:hAnsi="Arial Unicode MS" w:cs="Arial Unicode MS"/>
                <w:bCs/>
              </w:rPr>
              <w:t>.D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>isplay</w:t>
            </w:r>
            <w:r>
              <w:rPr>
                <w:rFonts w:ascii="Arial Unicode MS" w:eastAsia="Arial Unicode MS" w:hAnsi="Arial Unicode MS" w:cs="Arial Unicode MS"/>
                <w:bCs/>
              </w:rPr>
              <w:t>ed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 xml:space="preserve"> signal string  (2G,3G,4G)  near signal icon in the upper right corner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8. Customized hyperlink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9. Customized USSD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10. Customized Network type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11. Customized APP page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br/>
              <w:t xml:space="preserve">12. Customized 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>Page title logo</w:t>
            </w:r>
          </w:p>
          <w:p w:rsidR="00527EE4" w:rsidRDefault="00527EE4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r>
              <w:rPr>
                <w:rFonts w:ascii="Arial Unicode MS" w:eastAsia="Arial Unicode MS" w:hAnsi="Arial Unicode MS" w:cs="Arial Unicode MS"/>
                <w:bCs/>
              </w:rPr>
              <w:t>13.</w:t>
            </w:r>
            <w:r>
              <w:t xml:space="preserve"> 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t xml:space="preserve">Customized 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>Page title</w:t>
            </w:r>
          </w:p>
          <w:p w:rsidR="00527EE4" w:rsidRDefault="00527EE4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r>
              <w:rPr>
                <w:rFonts w:ascii="Arial Unicode MS" w:eastAsia="Arial Unicode MS" w:hAnsi="Arial Unicode MS" w:cs="Arial Unicode MS"/>
                <w:bCs/>
              </w:rPr>
              <w:t>14.</w:t>
            </w:r>
            <w:r>
              <w:t xml:space="preserve"> 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>Update Operator name</w:t>
            </w:r>
          </w:p>
          <w:p w:rsidR="00527EE4" w:rsidRDefault="00527EE4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r>
              <w:rPr>
                <w:rFonts w:ascii="Arial Unicode MS" w:eastAsia="Arial Unicode MS" w:hAnsi="Arial Unicode MS" w:cs="Arial Unicode MS"/>
                <w:bCs/>
              </w:rPr>
              <w:t>15.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t xml:space="preserve"> Customized</w:t>
            </w:r>
            <w:r>
              <w:t xml:space="preserve"> 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>Authentication type</w:t>
            </w:r>
          </w:p>
          <w:p w:rsidR="00527EE4" w:rsidRDefault="00527EE4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r>
              <w:rPr>
                <w:rFonts w:ascii="Arial Unicode MS" w:eastAsia="Arial Unicode MS" w:hAnsi="Arial Unicode MS" w:cs="Arial Unicode MS"/>
                <w:bCs/>
              </w:rPr>
              <w:t>16.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>Add</w:t>
            </w:r>
            <w:r>
              <w:rPr>
                <w:rFonts w:ascii="Arial Unicode MS" w:eastAsia="Arial Unicode MS" w:hAnsi="Arial Unicode MS" w:cs="Arial Unicode MS"/>
                <w:bCs/>
              </w:rPr>
              <w:t>ed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 xml:space="preserve"> space</w:t>
            </w:r>
          </w:p>
          <w:p w:rsidR="00527EE4" w:rsidRDefault="00527EE4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r>
              <w:rPr>
                <w:rFonts w:ascii="Arial Unicode MS" w:eastAsia="Arial Unicode MS" w:hAnsi="Arial Unicode MS" w:cs="Arial Unicode MS"/>
                <w:bCs/>
              </w:rPr>
              <w:t>17.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t xml:space="preserve"> Customized</w:t>
            </w:r>
            <w:r>
              <w:t xml:space="preserve"> 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>Statistics</w:t>
            </w:r>
          </w:p>
          <w:p w:rsidR="00527EE4" w:rsidRPr="00C47F3C" w:rsidRDefault="00527EE4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r>
              <w:rPr>
                <w:rFonts w:ascii="Arial Unicode MS" w:eastAsia="Arial Unicode MS" w:hAnsi="Arial Unicode MS" w:cs="Arial Unicode MS"/>
                <w:bCs/>
              </w:rPr>
              <w:t>18.</w:t>
            </w:r>
            <w:r w:rsidRPr="00843119">
              <w:rPr>
                <w:rFonts w:ascii="Arial Unicode MS" w:eastAsia="Arial Unicode MS" w:hAnsi="Arial Unicode MS" w:cs="Arial Unicode MS"/>
                <w:bCs/>
              </w:rPr>
              <w:t xml:space="preserve"> Customized</w:t>
            </w:r>
            <w:r>
              <w:t xml:space="preserve"> </w:t>
            </w:r>
            <w:r w:rsidRPr="00527EE4">
              <w:rPr>
                <w:rFonts w:ascii="Arial Unicode MS" w:eastAsia="Arial Unicode MS" w:hAnsi="Arial Unicode MS" w:cs="Arial Unicode MS"/>
                <w:bCs/>
              </w:rPr>
              <w:t>WEB color</w:t>
            </w:r>
          </w:p>
        </w:tc>
      </w:tr>
    </w:tbl>
    <w:p w:rsidR="00A14C42" w:rsidRPr="006A71E7" w:rsidRDefault="00A14C42" w:rsidP="00A14C42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17" w:name="Version_Number1"/>
      <w:bookmarkStart w:id="18" w:name="Version_Number5"/>
      <w:bookmarkStart w:id="19" w:name="Version_Number6"/>
      <w:bookmarkStart w:id="20" w:name="_Toc126033222"/>
      <w:bookmarkStart w:id="21" w:name="_Toc181710568"/>
      <w:bookmarkStart w:id="22" w:name="_Toc199230002"/>
      <w:bookmarkStart w:id="23" w:name="_Toc199232493"/>
      <w:bookmarkEnd w:id="8"/>
      <w:bookmarkEnd w:id="9"/>
      <w:bookmarkEnd w:id="17"/>
      <w:bookmarkEnd w:id="18"/>
      <w:bookmarkEnd w:id="19"/>
      <w:r w:rsidRPr="006A71E7">
        <w:rPr>
          <w:rFonts w:eastAsia="宋体" w:cs="Arial"/>
        </w:rPr>
        <w:t>Known limitations and issues</w:t>
      </w:r>
      <w:bookmarkEnd w:id="20"/>
      <w:bookmarkEnd w:id="21"/>
      <w:bookmarkEnd w:id="22"/>
      <w:bookmarkEnd w:id="23"/>
    </w:p>
    <w:tbl>
      <w:tblPr>
        <w:tblW w:w="816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0"/>
        <w:gridCol w:w="6120"/>
      </w:tblGrid>
      <w:tr w:rsidR="00A14C42" w:rsidRPr="006A71E7">
        <w:trPr>
          <w:trHeight w:val="375"/>
        </w:trPr>
        <w:tc>
          <w:tcPr>
            <w:tcW w:w="204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2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81"/>
        </w:trPr>
        <w:tc>
          <w:tcPr>
            <w:tcW w:w="2040" w:type="dxa"/>
          </w:tcPr>
          <w:p w:rsidR="00A14C42" w:rsidRPr="006A71E7" w:rsidRDefault="005A4C5A" w:rsidP="004C5B5E">
            <w:pPr>
              <w:pStyle w:val="a8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24" w:name="limitation_Number1"/>
            <w:bookmarkEnd w:id="24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a8"/>
              <w:rPr>
                <w:rFonts w:cs="Arial"/>
                <w:color w:val="FF0000"/>
              </w:rPr>
            </w:pPr>
            <w:bookmarkStart w:id="25" w:name="limitation_Description1"/>
            <w:bookmarkEnd w:id="25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6" w:name="limitation_Number2"/>
            <w:bookmarkEnd w:id="26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7" w:name="limitation_Description2"/>
            <w:bookmarkEnd w:id="27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8" w:name="limitation_Number3"/>
            <w:bookmarkEnd w:id="28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9" w:name="limitation_Description3"/>
            <w:bookmarkEnd w:id="29"/>
          </w:p>
        </w:tc>
      </w:tr>
    </w:tbl>
    <w:p w:rsidR="00A14C42" w:rsidRDefault="00A14C42" w:rsidP="00586F68">
      <w:pPr>
        <w:tabs>
          <w:tab w:val="left" w:pos="1080"/>
        </w:tabs>
        <w:rPr>
          <w:rFonts w:ascii="Arial" w:hAnsi="Arial" w:cs="Arial"/>
        </w:rPr>
      </w:pPr>
    </w:p>
    <w:p w:rsidR="00D73DED" w:rsidRDefault="00D73DED" w:rsidP="00D73DED">
      <w:pPr>
        <w:pStyle w:val="Heading2"/>
        <w:rPr>
          <w:rFonts w:eastAsia="SimSun" w:cs="Arial"/>
        </w:rPr>
      </w:pPr>
      <w:r w:rsidRPr="005978FE">
        <w:rPr>
          <w:rFonts w:eastAsia="SimSun" w:cs="Arial"/>
        </w:rPr>
        <w:lastRenderedPageBreak/>
        <w:t xml:space="preserve">4.  </w:t>
      </w:r>
      <w:bookmarkStart w:id="30" w:name="_Toc403500830"/>
      <w:r w:rsidRPr="005978FE">
        <w:rPr>
          <w:rFonts w:eastAsia="SimSun" w:cs="Arial"/>
        </w:rPr>
        <w:t>Software Vulnerabilities Fixes</w:t>
      </w:r>
      <w:bookmarkEnd w:id="3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275"/>
        <w:gridCol w:w="1095"/>
        <w:gridCol w:w="1560"/>
        <w:gridCol w:w="3125"/>
      </w:tblGrid>
      <w:tr w:rsidR="00D73DED" w:rsidTr="00BB0AD9">
        <w:trPr>
          <w:jc w:val="center"/>
        </w:trPr>
        <w:tc>
          <w:tcPr>
            <w:tcW w:w="1101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  <w:t>S</w:t>
            </w: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oftware/Module name</w:t>
            </w:r>
          </w:p>
        </w:tc>
        <w:tc>
          <w:tcPr>
            <w:tcW w:w="127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  <w:t>V</w:t>
            </w: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ersion</w:t>
            </w:r>
          </w:p>
        </w:tc>
        <w:tc>
          <w:tcPr>
            <w:tcW w:w="109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CVE ID</w:t>
            </w:r>
          </w:p>
        </w:tc>
        <w:tc>
          <w:tcPr>
            <w:tcW w:w="1560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Vulnerability Description</w:t>
            </w:r>
          </w:p>
        </w:tc>
        <w:tc>
          <w:tcPr>
            <w:tcW w:w="312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Solution</w:t>
            </w:r>
          </w:p>
        </w:tc>
      </w:tr>
      <w:tr w:rsidR="00D73DED" w:rsidTr="00BB0AD9">
        <w:trPr>
          <w:jc w:val="center"/>
        </w:trPr>
        <w:tc>
          <w:tcPr>
            <w:tcW w:w="1101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1275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1095" w:type="dxa"/>
          </w:tcPr>
          <w:p w:rsidR="00D73DED" w:rsidRPr="00727266" w:rsidRDefault="00D73DED" w:rsidP="00BB0AD9">
            <w:pPr>
              <w:jc w:val="both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NA</w:t>
            </w:r>
          </w:p>
        </w:tc>
        <w:tc>
          <w:tcPr>
            <w:tcW w:w="1560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3125" w:type="dxa"/>
          </w:tcPr>
          <w:p w:rsidR="00D73DED" w:rsidRPr="007B2CD6" w:rsidRDefault="00D73DED" w:rsidP="00BB0AD9">
            <w:pPr>
              <w:jc w:val="both"/>
              <w:rPr>
                <w:rFonts w:ascii="SimSun" w:hAnsi="SimSun" w:cs="SimSun" w:hint="eastAsia"/>
                <w:i/>
                <w:iCs/>
                <w:color w:val="0000FF"/>
              </w:rPr>
            </w:pPr>
            <w:r>
              <w:rPr>
                <w:rFonts w:ascii="SimSun" w:hAnsi="SimSun" w:cs="SimSun"/>
                <w:i/>
                <w:iCs/>
                <w:color w:val="0000FF"/>
              </w:rPr>
              <w:t>NA</w:t>
            </w:r>
          </w:p>
        </w:tc>
      </w:tr>
    </w:tbl>
    <w:p w:rsidR="00D73DED" w:rsidRPr="006A71E7" w:rsidRDefault="00D73DED" w:rsidP="00D73DED">
      <w:pPr>
        <w:pStyle w:val="Heading3"/>
        <w:numPr>
          <w:ilvl w:val="0"/>
          <w:numId w:val="0"/>
        </w:numPr>
        <w:ind w:left="918"/>
        <w:rPr>
          <w:rFonts w:cs="Arial"/>
        </w:rPr>
      </w:pPr>
    </w:p>
    <w:p w:rsidR="00D73DED" w:rsidRPr="006A71E7" w:rsidRDefault="00D73DED" w:rsidP="00586F68">
      <w:pPr>
        <w:tabs>
          <w:tab w:val="left" w:pos="1080"/>
        </w:tabs>
        <w:rPr>
          <w:rFonts w:ascii="Arial" w:hAnsi="Arial" w:cs="Arial"/>
        </w:rPr>
      </w:pPr>
    </w:p>
    <w:sectPr w:rsidR="00D73DED" w:rsidRPr="006A71E7" w:rsidSect="003910A6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76B" w:rsidRDefault="001B476B">
      <w:r>
        <w:separator/>
      </w:r>
    </w:p>
  </w:endnote>
  <w:endnote w:type="continuationSeparator" w:id="0">
    <w:p w:rsidR="001B476B" w:rsidRDefault="001B4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imSun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1E0"/>
    </w:tblPr>
    <w:tblGrid>
      <w:gridCol w:w="2771"/>
      <w:gridCol w:w="3694"/>
      <w:gridCol w:w="2771"/>
    </w:tblGrid>
    <w:tr w:rsidR="00F44BF1" w:rsidTr="000F132A">
      <w:tc>
        <w:tcPr>
          <w:tcW w:w="1500" w:type="pct"/>
          <w:tcBorders>
            <w:top w:val="single" w:sz="4" w:space="0" w:color="auto"/>
          </w:tcBorders>
          <w:vAlign w:val="center"/>
        </w:tcPr>
        <w:p w:rsidR="00F44BF1" w:rsidRPr="00B52884" w:rsidRDefault="00267310" w:rsidP="00086226">
          <w:pPr>
            <w:pStyle w:val="Footer"/>
            <w:jc w:val="both"/>
          </w:pPr>
          <w:fldSimple w:instr=" STYLEREF  Newt2tdate  \* MERGEFORMAT ">
            <w:r w:rsidR="00081087" w:rsidRPr="00081087">
              <w:rPr>
                <w:rFonts w:ascii="Calibri" w:hAnsi="Calibri" w:cs="Calibri"/>
                <w:b/>
                <w:bCs/>
                <w:noProof/>
              </w:rPr>
              <w:t>25-04-2017</w:t>
            </w:r>
          </w:fldSimple>
          <w:r>
            <w:fldChar w:fldCharType="begin"/>
          </w:r>
          <w:r w:rsidR="00CF7A01">
            <w:instrText xml:space="preserve"> REF  Datet2t </w:instrText>
          </w:r>
          <w:r>
            <w:fldChar w:fldCharType="end"/>
          </w:r>
          <w:r>
            <w:fldChar w:fldCharType="begin"/>
          </w:r>
          <w:r w:rsidR="004B5231">
            <w:instrText xml:space="preserve"> REF Datet2t \h </w:instrText>
          </w:r>
          <w:r>
            <w:fldChar w:fldCharType="end"/>
          </w:r>
          <w:r>
            <w:fldChar w:fldCharType="begin"/>
          </w:r>
          <w:r w:rsidR="001C40D9">
            <w:instrText xml:space="preserve"> </w:instrText>
          </w:r>
          <w:r w:rsidR="001C40D9">
            <w:rPr>
              <w:rFonts w:hint="eastAsia"/>
            </w:rPr>
            <w:instrText>ref Datet2t</w:instrText>
          </w:r>
          <w:r w:rsidR="001C40D9">
            <w:instrText xml:space="preserve"> </w:instrText>
          </w:r>
          <w:r>
            <w:fldChar w:fldCharType="end"/>
          </w: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F44BF1" w:rsidRPr="00FD1DE4" w:rsidRDefault="00F44BF1" w:rsidP="000F132A">
          <w:pPr>
            <w:pStyle w:val="Footer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F44BF1" w:rsidRDefault="00F44BF1" w:rsidP="000F132A">
          <w:pPr>
            <w:pStyle w:val="Footer"/>
            <w:jc w:val="right"/>
          </w:pPr>
          <w:r>
            <w:rPr>
              <w:rFonts w:hint="eastAsia"/>
            </w:rPr>
            <w:t xml:space="preserve">Page </w:t>
          </w:r>
          <w:r w:rsidR="00267310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267310">
            <w:rPr>
              <w:rStyle w:val="PageNumber"/>
            </w:rPr>
            <w:fldChar w:fldCharType="separate"/>
          </w:r>
          <w:r w:rsidR="00081087">
            <w:rPr>
              <w:rStyle w:val="PageNumber"/>
              <w:noProof/>
            </w:rPr>
            <w:t>2</w:t>
          </w:r>
          <w:r w:rsidR="00267310">
            <w:rPr>
              <w:rStyle w:val="PageNumber"/>
            </w:rPr>
            <w:fldChar w:fldCharType="end"/>
          </w:r>
          <w:r>
            <w:t xml:space="preserve"> </w:t>
          </w:r>
        </w:p>
      </w:tc>
    </w:tr>
  </w:tbl>
  <w:p w:rsidR="00F44BF1" w:rsidRDefault="00F44BF1" w:rsidP="00DA78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76B" w:rsidRDefault="001B476B">
      <w:r>
        <w:separator/>
      </w:r>
    </w:p>
  </w:footnote>
  <w:footnote w:type="continuationSeparator" w:id="0">
    <w:p w:rsidR="001B476B" w:rsidRDefault="001B4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57" w:type="dxa"/>
        <w:right w:w="57" w:type="dxa"/>
      </w:tblCellMar>
      <w:tblLook w:val="0000"/>
    </w:tblPr>
    <w:tblGrid>
      <w:gridCol w:w="913"/>
      <w:gridCol w:w="6584"/>
      <w:gridCol w:w="1637"/>
    </w:tblGrid>
    <w:tr w:rsidR="00F44BF1">
      <w:trPr>
        <w:cantSplit/>
        <w:trHeight w:hRule="exact" w:val="717"/>
      </w:trPr>
      <w:tc>
        <w:tcPr>
          <w:tcW w:w="500" w:type="pct"/>
          <w:tcBorders>
            <w:bottom w:val="single" w:sz="6" w:space="0" w:color="auto"/>
          </w:tcBorders>
        </w:tcPr>
        <w:p w:rsidR="00F44BF1" w:rsidRDefault="004B5231" w:rsidP="007C7023">
          <w:pPr>
            <w:pStyle w:val="a8"/>
          </w:pPr>
          <w:r>
            <w:rPr>
              <w:rFonts w:hint="eastAsia"/>
            </w:rPr>
            <w:drawing>
              <wp:inline distT="0" distB="0" distL="0" distR="0">
                <wp:extent cx="419100" cy="419100"/>
                <wp:effectExtent l="19050" t="0" r="0" b="0"/>
                <wp:docPr id="1" name="Picture 1" descr="华为LOGO文件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华为LOGO文件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44BF1" w:rsidRDefault="00F44BF1" w:rsidP="00AB5B92"/>
      </w:tc>
      <w:tc>
        <w:tcPr>
          <w:tcW w:w="3604" w:type="pct"/>
          <w:tcBorders>
            <w:bottom w:val="single" w:sz="6" w:space="0" w:color="auto"/>
          </w:tcBorders>
          <w:vAlign w:val="bottom"/>
        </w:tcPr>
        <w:p w:rsidR="00F44BF1" w:rsidRDefault="00267310" w:rsidP="00E37BEF">
          <w:pPr>
            <w:pStyle w:val="Header"/>
            <w:jc w:val="left"/>
          </w:pPr>
          <w:fldSimple w:instr=" STYLEREF  封面文档标题  \* MERGEFORMAT ">
            <w:r w:rsidR="00081087">
              <w:rPr>
                <w:noProof/>
              </w:rPr>
              <w:t>WEBUI17.100.18.00.391 Release Notes</w:t>
            </w:r>
          </w:fldSimple>
        </w:p>
      </w:tc>
      <w:tc>
        <w:tcPr>
          <w:tcW w:w="896" w:type="pct"/>
          <w:tcBorders>
            <w:bottom w:val="single" w:sz="6" w:space="0" w:color="auto"/>
          </w:tcBorders>
          <w:vAlign w:val="bottom"/>
        </w:tcPr>
        <w:p w:rsidR="00F44BF1" w:rsidRPr="00DF73BF" w:rsidRDefault="00F44BF1" w:rsidP="00DF73BF">
          <w:pPr>
            <w:pStyle w:val="Header"/>
            <w:ind w:right="150"/>
            <w:jc w:val="right"/>
          </w:pPr>
          <w:r w:rsidRPr="00DF73BF">
            <w:rPr>
              <w:rFonts w:ascii="宋体" w:cs="宋体"/>
              <w:color w:val="000000"/>
            </w:rPr>
            <w:t>CONFIDENTIA</w:t>
          </w:r>
          <w:r w:rsidRPr="00DF73BF">
            <w:rPr>
              <w:rFonts w:ascii="宋体" w:cs="宋体" w:hint="eastAsia"/>
              <w:color w:val="000000"/>
            </w:rPr>
            <w:t>L</w:t>
          </w:r>
        </w:p>
      </w:tc>
    </w:tr>
  </w:tbl>
  <w:p w:rsidR="00F44BF1" w:rsidRDefault="00F44BF1" w:rsidP="00AB5B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ListBullet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9807693"/>
    <w:multiLevelType w:val="hybridMultilevel"/>
    <w:tmpl w:val="A7CAA3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B74470"/>
    <w:multiLevelType w:val="multilevel"/>
    <w:tmpl w:val="6AA0D9E4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4">
    <w:nsid w:val="42FE570A"/>
    <w:multiLevelType w:val="multilevel"/>
    <w:tmpl w:val="68B8BA7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0"/>
      <w:suff w:val="space"/>
      <w:lvlText w:val="图%8"/>
      <w:lvlJc w:val="center"/>
      <w:pPr>
        <w:ind w:left="276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1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5">
    <w:nsid w:val="56AF4192"/>
    <w:multiLevelType w:val="multilevel"/>
    <w:tmpl w:val="6AA0D9E4"/>
    <w:lvl w:ilvl="0">
      <w:start w:val="1"/>
      <w:numFmt w:val="decimal"/>
      <w:pStyle w:val="Heading1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pStyle w:val="Heading4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pStyle w:val="Heading5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pStyle w:val="Heading6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pStyle w:val="Heading7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6">
    <w:nsid w:val="5A746862"/>
    <w:multiLevelType w:val="hybridMultilevel"/>
    <w:tmpl w:val="97A63E36"/>
    <w:lvl w:ilvl="0" w:tplc="1B4CAB46">
      <w:start w:val="1"/>
      <w:numFmt w:val="decimal"/>
      <w:lvlText w:val="%1."/>
      <w:lvlJc w:val="left"/>
      <w:pPr>
        <w:ind w:left="420" w:hanging="42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6601A4"/>
    <w:multiLevelType w:val="singleLevel"/>
    <w:tmpl w:val="D4740C1C"/>
    <w:lvl w:ilvl="0">
      <w:start w:val="1"/>
      <w:numFmt w:val="bullet"/>
      <w:pStyle w:val="ItemList"/>
      <w:lvlText w:val=""/>
      <w:lvlJc w:val="left"/>
      <w:pPr>
        <w:tabs>
          <w:tab w:val="num" w:pos="1559"/>
        </w:tabs>
        <w:ind w:left="1559" w:hanging="425"/>
      </w:pPr>
      <w:rPr>
        <w:rFonts w:ascii="Wingdings" w:hAnsi="Wingdings" w:cs="Wingdings" w:hint="default"/>
        <w:b w:val="0"/>
        <w:bCs w:val="0"/>
        <w:i w:val="0"/>
        <w:iCs w:val="0"/>
        <w:color w:val="000000"/>
        <w:sz w:val="13"/>
        <w:szCs w:val="13"/>
        <w:u w:val="no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0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222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962D7F"/>
    <w:rsid w:val="0000066D"/>
    <w:rsid w:val="00000F8C"/>
    <w:rsid w:val="0000194B"/>
    <w:rsid w:val="00002840"/>
    <w:rsid w:val="00002B47"/>
    <w:rsid w:val="00002BF1"/>
    <w:rsid w:val="000037DC"/>
    <w:rsid w:val="00003D39"/>
    <w:rsid w:val="00004B79"/>
    <w:rsid w:val="00004D88"/>
    <w:rsid w:val="00005CF0"/>
    <w:rsid w:val="00006EEA"/>
    <w:rsid w:val="00011F09"/>
    <w:rsid w:val="000233B4"/>
    <w:rsid w:val="0002498D"/>
    <w:rsid w:val="00024B65"/>
    <w:rsid w:val="00026667"/>
    <w:rsid w:val="00032CA0"/>
    <w:rsid w:val="00032E06"/>
    <w:rsid w:val="00032ED6"/>
    <w:rsid w:val="00034806"/>
    <w:rsid w:val="0003729D"/>
    <w:rsid w:val="00037791"/>
    <w:rsid w:val="0004207C"/>
    <w:rsid w:val="000458DD"/>
    <w:rsid w:val="00046B49"/>
    <w:rsid w:val="00046C3F"/>
    <w:rsid w:val="00050FEA"/>
    <w:rsid w:val="00051211"/>
    <w:rsid w:val="00051E69"/>
    <w:rsid w:val="0005395C"/>
    <w:rsid w:val="00056074"/>
    <w:rsid w:val="0005673A"/>
    <w:rsid w:val="000606D8"/>
    <w:rsid w:val="00061804"/>
    <w:rsid w:val="000664E1"/>
    <w:rsid w:val="000668C0"/>
    <w:rsid w:val="00071936"/>
    <w:rsid w:val="0007218E"/>
    <w:rsid w:val="0007270A"/>
    <w:rsid w:val="000744CA"/>
    <w:rsid w:val="00074A7B"/>
    <w:rsid w:val="00074F0E"/>
    <w:rsid w:val="00076F01"/>
    <w:rsid w:val="00077CC5"/>
    <w:rsid w:val="00081087"/>
    <w:rsid w:val="000835F0"/>
    <w:rsid w:val="00084DA3"/>
    <w:rsid w:val="00086226"/>
    <w:rsid w:val="00087BE1"/>
    <w:rsid w:val="00087DB5"/>
    <w:rsid w:val="00090179"/>
    <w:rsid w:val="00093654"/>
    <w:rsid w:val="000A0109"/>
    <w:rsid w:val="000A0B27"/>
    <w:rsid w:val="000A0DD8"/>
    <w:rsid w:val="000A16F5"/>
    <w:rsid w:val="000A613F"/>
    <w:rsid w:val="000A71EC"/>
    <w:rsid w:val="000A7263"/>
    <w:rsid w:val="000A7736"/>
    <w:rsid w:val="000B0145"/>
    <w:rsid w:val="000B69D2"/>
    <w:rsid w:val="000B6D8D"/>
    <w:rsid w:val="000C0118"/>
    <w:rsid w:val="000C1560"/>
    <w:rsid w:val="000C2AC5"/>
    <w:rsid w:val="000C50C5"/>
    <w:rsid w:val="000C6FDC"/>
    <w:rsid w:val="000C7961"/>
    <w:rsid w:val="000C7C05"/>
    <w:rsid w:val="000C7E60"/>
    <w:rsid w:val="000D13DF"/>
    <w:rsid w:val="000D20EF"/>
    <w:rsid w:val="000D2A8B"/>
    <w:rsid w:val="000D5B0C"/>
    <w:rsid w:val="000D689A"/>
    <w:rsid w:val="000E0262"/>
    <w:rsid w:val="000E256C"/>
    <w:rsid w:val="000E3455"/>
    <w:rsid w:val="000E603F"/>
    <w:rsid w:val="000E6112"/>
    <w:rsid w:val="000E683D"/>
    <w:rsid w:val="000E6C3D"/>
    <w:rsid w:val="000E6CD5"/>
    <w:rsid w:val="000E7A27"/>
    <w:rsid w:val="000F132A"/>
    <w:rsid w:val="000F1B85"/>
    <w:rsid w:val="000F36F4"/>
    <w:rsid w:val="000F4FFB"/>
    <w:rsid w:val="00102B31"/>
    <w:rsid w:val="0010344C"/>
    <w:rsid w:val="001045A0"/>
    <w:rsid w:val="001065D0"/>
    <w:rsid w:val="00106A2F"/>
    <w:rsid w:val="00106E3F"/>
    <w:rsid w:val="0011188A"/>
    <w:rsid w:val="00113D79"/>
    <w:rsid w:val="00114666"/>
    <w:rsid w:val="00114AE6"/>
    <w:rsid w:val="00116DE3"/>
    <w:rsid w:val="00117C81"/>
    <w:rsid w:val="0012045C"/>
    <w:rsid w:val="00121F31"/>
    <w:rsid w:val="0012483F"/>
    <w:rsid w:val="0012666A"/>
    <w:rsid w:val="001324D4"/>
    <w:rsid w:val="001346C2"/>
    <w:rsid w:val="00134D1B"/>
    <w:rsid w:val="00136F87"/>
    <w:rsid w:val="00141257"/>
    <w:rsid w:val="001416D5"/>
    <w:rsid w:val="0014473C"/>
    <w:rsid w:val="00144D50"/>
    <w:rsid w:val="0014524A"/>
    <w:rsid w:val="00145FD1"/>
    <w:rsid w:val="001464D9"/>
    <w:rsid w:val="0014689A"/>
    <w:rsid w:val="00151C8A"/>
    <w:rsid w:val="00151D50"/>
    <w:rsid w:val="001549D1"/>
    <w:rsid w:val="00154D4E"/>
    <w:rsid w:val="00157338"/>
    <w:rsid w:val="001603D0"/>
    <w:rsid w:val="00160509"/>
    <w:rsid w:val="00160805"/>
    <w:rsid w:val="00160C33"/>
    <w:rsid w:val="00160D7F"/>
    <w:rsid w:val="00162482"/>
    <w:rsid w:val="0016356D"/>
    <w:rsid w:val="00163709"/>
    <w:rsid w:val="00163873"/>
    <w:rsid w:val="00164510"/>
    <w:rsid w:val="0016627B"/>
    <w:rsid w:val="001663B3"/>
    <w:rsid w:val="001677A2"/>
    <w:rsid w:val="001704CE"/>
    <w:rsid w:val="00170B4B"/>
    <w:rsid w:val="00170E01"/>
    <w:rsid w:val="001715D4"/>
    <w:rsid w:val="001736D2"/>
    <w:rsid w:val="001802E0"/>
    <w:rsid w:val="00182037"/>
    <w:rsid w:val="00186DA5"/>
    <w:rsid w:val="00187266"/>
    <w:rsid w:val="00187D9D"/>
    <w:rsid w:val="00190A6C"/>
    <w:rsid w:val="001913B4"/>
    <w:rsid w:val="00192AE5"/>
    <w:rsid w:val="00192EC1"/>
    <w:rsid w:val="001942BC"/>
    <w:rsid w:val="001956DD"/>
    <w:rsid w:val="00196820"/>
    <w:rsid w:val="001A1CA9"/>
    <w:rsid w:val="001A205C"/>
    <w:rsid w:val="001A3D58"/>
    <w:rsid w:val="001A4BEC"/>
    <w:rsid w:val="001A537C"/>
    <w:rsid w:val="001A5BB6"/>
    <w:rsid w:val="001A6E88"/>
    <w:rsid w:val="001B1A29"/>
    <w:rsid w:val="001B1B26"/>
    <w:rsid w:val="001B23C1"/>
    <w:rsid w:val="001B2613"/>
    <w:rsid w:val="001B476B"/>
    <w:rsid w:val="001B5322"/>
    <w:rsid w:val="001C2501"/>
    <w:rsid w:val="001C25CF"/>
    <w:rsid w:val="001C27A4"/>
    <w:rsid w:val="001C3AEF"/>
    <w:rsid w:val="001C40D9"/>
    <w:rsid w:val="001C5199"/>
    <w:rsid w:val="001C5D04"/>
    <w:rsid w:val="001C6ADC"/>
    <w:rsid w:val="001D1C87"/>
    <w:rsid w:val="001D6825"/>
    <w:rsid w:val="001D6908"/>
    <w:rsid w:val="001D73FC"/>
    <w:rsid w:val="001E06EE"/>
    <w:rsid w:val="001E18F8"/>
    <w:rsid w:val="001E22D5"/>
    <w:rsid w:val="001E329B"/>
    <w:rsid w:val="001E4500"/>
    <w:rsid w:val="001E6207"/>
    <w:rsid w:val="001E7FC6"/>
    <w:rsid w:val="001F14C2"/>
    <w:rsid w:val="001F2775"/>
    <w:rsid w:val="001F2892"/>
    <w:rsid w:val="001F4611"/>
    <w:rsid w:val="001F5205"/>
    <w:rsid w:val="002004E3"/>
    <w:rsid w:val="00201E9A"/>
    <w:rsid w:val="00203494"/>
    <w:rsid w:val="002050FB"/>
    <w:rsid w:val="0020713C"/>
    <w:rsid w:val="00207D79"/>
    <w:rsid w:val="002111CB"/>
    <w:rsid w:val="00211F12"/>
    <w:rsid w:val="002125B9"/>
    <w:rsid w:val="00213047"/>
    <w:rsid w:val="00217052"/>
    <w:rsid w:val="00217BC5"/>
    <w:rsid w:val="00217DE2"/>
    <w:rsid w:val="002203CA"/>
    <w:rsid w:val="00221262"/>
    <w:rsid w:val="00225DF5"/>
    <w:rsid w:val="00226C0F"/>
    <w:rsid w:val="00227493"/>
    <w:rsid w:val="00227852"/>
    <w:rsid w:val="00230F28"/>
    <w:rsid w:val="00230F94"/>
    <w:rsid w:val="002314E5"/>
    <w:rsid w:val="00231E5D"/>
    <w:rsid w:val="002323F1"/>
    <w:rsid w:val="00232528"/>
    <w:rsid w:val="00232ABC"/>
    <w:rsid w:val="002337A7"/>
    <w:rsid w:val="00234566"/>
    <w:rsid w:val="00234769"/>
    <w:rsid w:val="00234E5D"/>
    <w:rsid w:val="00235B1E"/>
    <w:rsid w:val="00237725"/>
    <w:rsid w:val="002377DD"/>
    <w:rsid w:val="00240A76"/>
    <w:rsid w:val="00245237"/>
    <w:rsid w:val="002464DD"/>
    <w:rsid w:val="00256BF5"/>
    <w:rsid w:val="002570BA"/>
    <w:rsid w:val="00262E52"/>
    <w:rsid w:val="00263973"/>
    <w:rsid w:val="00264CD4"/>
    <w:rsid w:val="00267310"/>
    <w:rsid w:val="002712BC"/>
    <w:rsid w:val="00273A61"/>
    <w:rsid w:val="00273B07"/>
    <w:rsid w:val="00275D55"/>
    <w:rsid w:val="00276902"/>
    <w:rsid w:val="0028182A"/>
    <w:rsid w:val="00282B37"/>
    <w:rsid w:val="00284AF1"/>
    <w:rsid w:val="00285B24"/>
    <w:rsid w:val="00285C83"/>
    <w:rsid w:val="00286FCA"/>
    <w:rsid w:val="00292AA8"/>
    <w:rsid w:val="00292E71"/>
    <w:rsid w:val="00295BA1"/>
    <w:rsid w:val="002A078B"/>
    <w:rsid w:val="002A5BE9"/>
    <w:rsid w:val="002A60CD"/>
    <w:rsid w:val="002A6634"/>
    <w:rsid w:val="002A6BA1"/>
    <w:rsid w:val="002A7437"/>
    <w:rsid w:val="002B01E7"/>
    <w:rsid w:val="002B0253"/>
    <w:rsid w:val="002B24F4"/>
    <w:rsid w:val="002B4868"/>
    <w:rsid w:val="002B65B0"/>
    <w:rsid w:val="002B6A35"/>
    <w:rsid w:val="002C08A3"/>
    <w:rsid w:val="002C132C"/>
    <w:rsid w:val="002C4E02"/>
    <w:rsid w:val="002C4E87"/>
    <w:rsid w:val="002C5431"/>
    <w:rsid w:val="002C763A"/>
    <w:rsid w:val="002C7778"/>
    <w:rsid w:val="002C7C58"/>
    <w:rsid w:val="002D0E00"/>
    <w:rsid w:val="002D1C9B"/>
    <w:rsid w:val="002D1E18"/>
    <w:rsid w:val="002D3B99"/>
    <w:rsid w:val="002D3F0C"/>
    <w:rsid w:val="002D400F"/>
    <w:rsid w:val="002D423E"/>
    <w:rsid w:val="002D45B8"/>
    <w:rsid w:val="002D69A7"/>
    <w:rsid w:val="002D768A"/>
    <w:rsid w:val="002D7D54"/>
    <w:rsid w:val="002E029E"/>
    <w:rsid w:val="002E0339"/>
    <w:rsid w:val="002E081B"/>
    <w:rsid w:val="002E1FFF"/>
    <w:rsid w:val="002E26DF"/>
    <w:rsid w:val="002E3730"/>
    <w:rsid w:val="002E6250"/>
    <w:rsid w:val="002E6A33"/>
    <w:rsid w:val="002E75DC"/>
    <w:rsid w:val="002F1E03"/>
    <w:rsid w:val="002F4F3A"/>
    <w:rsid w:val="002F5A6F"/>
    <w:rsid w:val="002F6450"/>
    <w:rsid w:val="002F6A70"/>
    <w:rsid w:val="002F768C"/>
    <w:rsid w:val="00302EF2"/>
    <w:rsid w:val="003032E2"/>
    <w:rsid w:val="003034F2"/>
    <w:rsid w:val="003061C1"/>
    <w:rsid w:val="0030695B"/>
    <w:rsid w:val="00307D77"/>
    <w:rsid w:val="00310112"/>
    <w:rsid w:val="00313B6F"/>
    <w:rsid w:val="003141FF"/>
    <w:rsid w:val="003149AE"/>
    <w:rsid w:val="00314EE0"/>
    <w:rsid w:val="00315EEA"/>
    <w:rsid w:val="00317E02"/>
    <w:rsid w:val="00323D1C"/>
    <w:rsid w:val="00323E4E"/>
    <w:rsid w:val="003244C8"/>
    <w:rsid w:val="00325237"/>
    <w:rsid w:val="0032558A"/>
    <w:rsid w:val="00325709"/>
    <w:rsid w:val="00325C35"/>
    <w:rsid w:val="00327711"/>
    <w:rsid w:val="00330A71"/>
    <w:rsid w:val="003312F1"/>
    <w:rsid w:val="00333309"/>
    <w:rsid w:val="00334E79"/>
    <w:rsid w:val="00334FA3"/>
    <w:rsid w:val="003378B2"/>
    <w:rsid w:val="00340345"/>
    <w:rsid w:val="003422B8"/>
    <w:rsid w:val="003428D1"/>
    <w:rsid w:val="00342E69"/>
    <w:rsid w:val="0034470A"/>
    <w:rsid w:val="003455A2"/>
    <w:rsid w:val="0034654B"/>
    <w:rsid w:val="0034763F"/>
    <w:rsid w:val="003476AD"/>
    <w:rsid w:val="003502A6"/>
    <w:rsid w:val="00351362"/>
    <w:rsid w:val="003521E9"/>
    <w:rsid w:val="00352A22"/>
    <w:rsid w:val="003554BD"/>
    <w:rsid w:val="003557E4"/>
    <w:rsid w:val="00360AF7"/>
    <w:rsid w:val="003636BA"/>
    <w:rsid w:val="00364F1F"/>
    <w:rsid w:val="00364F4B"/>
    <w:rsid w:val="00366969"/>
    <w:rsid w:val="003701E3"/>
    <w:rsid w:val="00372CB3"/>
    <w:rsid w:val="00377726"/>
    <w:rsid w:val="0038063D"/>
    <w:rsid w:val="00384F37"/>
    <w:rsid w:val="00384F5A"/>
    <w:rsid w:val="00385BC3"/>
    <w:rsid w:val="00386E30"/>
    <w:rsid w:val="003901C5"/>
    <w:rsid w:val="003910A6"/>
    <w:rsid w:val="00391A18"/>
    <w:rsid w:val="00392388"/>
    <w:rsid w:val="003939B4"/>
    <w:rsid w:val="003957C4"/>
    <w:rsid w:val="00395FEF"/>
    <w:rsid w:val="003960DD"/>
    <w:rsid w:val="00396101"/>
    <w:rsid w:val="00396181"/>
    <w:rsid w:val="003A0E7B"/>
    <w:rsid w:val="003A1278"/>
    <w:rsid w:val="003A1B94"/>
    <w:rsid w:val="003A25D1"/>
    <w:rsid w:val="003A29C1"/>
    <w:rsid w:val="003A34CD"/>
    <w:rsid w:val="003A4B2C"/>
    <w:rsid w:val="003A51BB"/>
    <w:rsid w:val="003B1099"/>
    <w:rsid w:val="003B240E"/>
    <w:rsid w:val="003B36A6"/>
    <w:rsid w:val="003B4FB1"/>
    <w:rsid w:val="003B62F3"/>
    <w:rsid w:val="003C13A5"/>
    <w:rsid w:val="003C2808"/>
    <w:rsid w:val="003C3A8E"/>
    <w:rsid w:val="003C3E2C"/>
    <w:rsid w:val="003C4858"/>
    <w:rsid w:val="003C7DAC"/>
    <w:rsid w:val="003D2B7A"/>
    <w:rsid w:val="003D2D1E"/>
    <w:rsid w:val="003D307A"/>
    <w:rsid w:val="003D6475"/>
    <w:rsid w:val="003E18C3"/>
    <w:rsid w:val="003E45AF"/>
    <w:rsid w:val="003E66B0"/>
    <w:rsid w:val="003E770E"/>
    <w:rsid w:val="003F4F2D"/>
    <w:rsid w:val="0040054C"/>
    <w:rsid w:val="0040553B"/>
    <w:rsid w:val="004057A9"/>
    <w:rsid w:val="00406D9E"/>
    <w:rsid w:val="0041242C"/>
    <w:rsid w:val="00414C57"/>
    <w:rsid w:val="00423B19"/>
    <w:rsid w:val="00424A6E"/>
    <w:rsid w:val="0043024A"/>
    <w:rsid w:val="00432572"/>
    <w:rsid w:val="00432E6A"/>
    <w:rsid w:val="004334B8"/>
    <w:rsid w:val="0043466A"/>
    <w:rsid w:val="00434748"/>
    <w:rsid w:val="00435123"/>
    <w:rsid w:val="00435598"/>
    <w:rsid w:val="004361E1"/>
    <w:rsid w:val="0043793C"/>
    <w:rsid w:val="00441C0B"/>
    <w:rsid w:val="004432AC"/>
    <w:rsid w:val="0044369D"/>
    <w:rsid w:val="00443CC3"/>
    <w:rsid w:val="00444890"/>
    <w:rsid w:val="00444A83"/>
    <w:rsid w:val="004460A2"/>
    <w:rsid w:val="004463F1"/>
    <w:rsid w:val="004476AC"/>
    <w:rsid w:val="00447758"/>
    <w:rsid w:val="00450690"/>
    <w:rsid w:val="00451A5B"/>
    <w:rsid w:val="00452A3E"/>
    <w:rsid w:val="00453543"/>
    <w:rsid w:val="00453A88"/>
    <w:rsid w:val="00460869"/>
    <w:rsid w:val="004611D1"/>
    <w:rsid w:val="00461ECD"/>
    <w:rsid w:val="00462085"/>
    <w:rsid w:val="00466AD5"/>
    <w:rsid w:val="00466B46"/>
    <w:rsid w:val="00466FB2"/>
    <w:rsid w:val="00467187"/>
    <w:rsid w:val="004702CA"/>
    <w:rsid w:val="00472790"/>
    <w:rsid w:val="004728A6"/>
    <w:rsid w:val="00472B73"/>
    <w:rsid w:val="0047438D"/>
    <w:rsid w:val="004745EC"/>
    <w:rsid w:val="00476E2F"/>
    <w:rsid w:val="00477BFA"/>
    <w:rsid w:val="0048099E"/>
    <w:rsid w:val="0048252E"/>
    <w:rsid w:val="00484414"/>
    <w:rsid w:val="00485AFD"/>
    <w:rsid w:val="00487781"/>
    <w:rsid w:val="004900BF"/>
    <w:rsid w:val="00490A3C"/>
    <w:rsid w:val="004951F6"/>
    <w:rsid w:val="004952F4"/>
    <w:rsid w:val="004969F4"/>
    <w:rsid w:val="00497105"/>
    <w:rsid w:val="004A0548"/>
    <w:rsid w:val="004A1094"/>
    <w:rsid w:val="004A19A4"/>
    <w:rsid w:val="004A24B5"/>
    <w:rsid w:val="004A2D58"/>
    <w:rsid w:val="004A4D46"/>
    <w:rsid w:val="004A54F8"/>
    <w:rsid w:val="004A571A"/>
    <w:rsid w:val="004A5C48"/>
    <w:rsid w:val="004A64EE"/>
    <w:rsid w:val="004A66E9"/>
    <w:rsid w:val="004A7D55"/>
    <w:rsid w:val="004B0B57"/>
    <w:rsid w:val="004B1AFF"/>
    <w:rsid w:val="004B1D5C"/>
    <w:rsid w:val="004B4573"/>
    <w:rsid w:val="004B5231"/>
    <w:rsid w:val="004C1BA0"/>
    <w:rsid w:val="004C1DC4"/>
    <w:rsid w:val="004C2ACD"/>
    <w:rsid w:val="004C30FF"/>
    <w:rsid w:val="004C502C"/>
    <w:rsid w:val="004C5B5E"/>
    <w:rsid w:val="004D00BD"/>
    <w:rsid w:val="004D7232"/>
    <w:rsid w:val="004D734F"/>
    <w:rsid w:val="004D791B"/>
    <w:rsid w:val="004E1B78"/>
    <w:rsid w:val="004E4241"/>
    <w:rsid w:val="004E4DDC"/>
    <w:rsid w:val="004E6541"/>
    <w:rsid w:val="004E674E"/>
    <w:rsid w:val="004E7A75"/>
    <w:rsid w:val="004F0E63"/>
    <w:rsid w:val="004F2533"/>
    <w:rsid w:val="004F657E"/>
    <w:rsid w:val="004F6A20"/>
    <w:rsid w:val="004F6FD6"/>
    <w:rsid w:val="004F7024"/>
    <w:rsid w:val="004F76A7"/>
    <w:rsid w:val="004F77FC"/>
    <w:rsid w:val="00500483"/>
    <w:rsid w:val="00501E70"/>
    <w:rsid w:val="00502998"/>
    <w:rsid w:val="0050408F"/>
    <w:rsid w:val="00505D9A"/>
    <w:rsid w:val="005104C9"/>
    <w:rsid w:val="005136A3"/>
    <w:rsid w:val="005139D2"/>
    <w:rsid w:val="00514268"/>
    <w:rsid w:val="00515F7B"/>
    <w:rsid w:val="00516922"/>
    <w:rsid w:val="00516E0C"/>
    <w:rsid w:val="00520986"/>
    <w:rsid w:val="00521DC6"/>
    <w:rsid w:val="00522483"/>
    <w:rsid w:val="00522C71"/>
    <w:rsid w:val="005266B8"/>
    <w:rsid w:val="005267EC"/>
    <w:rsid w:val="00527EE4"/>
    <w:rsid w:val="00530215"/>
    <w:rsid w:val="00531ADB"/>
    <w:rsid w:val="005324C1"/>
    <w:rsid w:val="00534A21"/>
    <w:rsid w:val="00537255"/>
    <w:rsid w:val="00537264"/>
    <w:rsid w:val="00537B20"/>
    <w:rsid w:val="00537D23"/>
    <w:rsid w:val="005403CA"/>
    <w:rsid w:val="0054088B"/>
    <w:rsid w:val="0054295F"/>
    <w:rsid w:val="00545933"/>
    <w:rsid w:val="00546CAE"/>
    <w:rsid w:val="00547F05"/>
    <w:rsid w:val="00550BB8"/>
    <w:rsid w:val="00553A43"/>
    <w:rsid w:val="00553CB0"/>
    <w:rsid w:val="0055452D"/>
    <w:rsid w:val="0055486E"/>
    <w:rsid w:val="00554B47"/>
    <w:rsid w:val="00555966"/>
    <w:rsid w:val="00555D5B"/>
    <w:rsid w:val="00557359"/>
    <w:rsid w:val="00557AD2"/>
    <w:rsid w:val="005650A7"/>
    <w:rsid w:val="005654CE"/>
    <w:rsid w:val="005672D9"/>
    <w:rsid w:val="00570CC6"/>
    <w:rsid w:val="00572884"/>
    <w:rsid w:val="00573A3A"/>
    <w:rsid w:val="0057472A"/>
    <w:rsid w:val="00580A0F"/>
    <w:rsid w:val="00581091"/>
    <w:rsid w:val="00583AC7"/>
    <w:rsid w:val="00584D7F"/>
    <w:rsid w:val="00586F68"/>
    <w:rsid w:val="00590460"/>
    <w:rsid w:val="00590584"/>
    <w:rsid w:val="00590B44"/>
    <w:rsid w:val="005919A9"/>
    <w:rsid w:val="00591E51"/>
    <w:rsid w:val="00592B09"/>
    <w:rsid w:val="00592CA3"/>
    <w:rsid w:val="00593D03"/>
    <w:rsid w:val="00594647"/>
    <w:rsid w:val="005A07E2"/>
    <w:rsid w:val="005A1B16"/>
    <w:rsid w:val="005A3BA1"/>
    <w:rsid w:val="005A465E"/>
    <w:rsid w:val="005A492B"/>
    <w:rsid w:val="005A4C5A"/>
    <w:rsid w:val="005A5763"/>
    <w:rsid w:val="005A6C83"/>
    <w:rsid w:val="005B0528"/>
    <w:rsid w:val="005B1A91"/>
    <w:rsid w:val="005B1F0C"/>
    <w:rsid w:val="005B442E"/>
    <w:rsid w:val="005B4525"/>
    <w:rsid w:val="005B4FC3"/>
    <w:rsid w:val="005B6465"/>
    <w:rsid w:val="005B715B"/>
    <w:rsid w:val="005B77AF"/>
    <w:rsid w:val="005C1537"/>
    <w:rsid w:val="005C2641"/>
    <w:rsid w:val="005C4741"/>
    <w:rsid w:val="005C5494"/>
    <w:rsid w:val="005C5E76"/>
    <w:rsid w:val="005C775B"/>
    <w:rsid w:val="005D18BF"/>
    <w:rsid w:val="005D1FA5"/>
    <w:rsid w:val="005D406F"/>
    <w:rsid w:val="005D44BB"/>
    <w:rsid w:val="005D4ABE"/>
    <w:rsid w:val="005D4B1F"/>
    <w:rsid w:val="005D5908"/>
    <w:rsid w:val="005D5F74"/>
    <w:rsid w:val="005D5FB1"/>
    <w:rsid w:val="005D60D2"/>
    <w:rsid w:val="005D6ED2"/>
    <w:rsid w:val="005E1259"/>
    <w:rsid w:val="005E3573"/>
    <w:rsid w:val="005E5471"/>
    <w:rsid w:val="005E6275"/>
    <w:rsid w:val="005E7958"/>
    <w:rsid w:val="005F0DB7"/>
    <w:rsid w:val="005F23D8"/>
    <w:rsid w:val="005F39C4"/>
    <w:rsid w:val="005F3DE8"/>
    <w:rsid w:val="005F4BB8"/>
    <w:rsid w:val="005F4CAD"/>
    <w:rsid w:val="005F744D"/>
    <w:rsid w:val="006016D7"/>
    <w:rsid w:val="00605333"/>
    <w:rsid w:val="0060556A"/>
    <w:rsid w:val="0060623F"/>
    <w:rsid w:val="00606499"/>
    <w:rsid w:val="006067BD"/>
    <w:rsid w:val="00606A49"/>
    <w:rsid w:val="00612582"/>
    <w:rsid w:val="00612B57"/>
    <w:rsid w:val="00614EB0"/>
    <w:rsid w:val="00614F98"/>
    <w:rsid w:val="00617D22"/>
    <w:rsid w:val="006245FD"/>
    <w:rsid w:val="0062521D"/>
    <w:rsid w:val="0062608E"/>
    <w:rsid w:val="00631659"/>
    <w:rsid w:val="00631DC7"/>
    <w:rsid w:val="0063288F"/>
    <w:rsid w:val="006340D1"/>
    <w:rsid w:val="0063469A"/>
    <w:rsid w:val="00634F0A"/>
    <w:rsid w:val="006354C6"/>
    <w:rsid w:val="00635A8C"/>
    <w:rsid w:val="00635EAC"/>
    <w:rsid w:val="006400C8"/>
    <w:rsid w:val="006453F0"/>
    <w:rsid w:val="00645CB4"/>
    <w:rsid w:val="00646C7E"/>
    <w:rsid w:val="0064718E"/>
    <w:rsid w:val="006475BA"/>
    <w:rsid w:val="006475E7"/>
    <w:rsid w:val="006554DC"/>
    <w:rsid w:val="00660AE8"/>
    <w:rsid w:val="00663722"/>
    <w:rsid w:val="00663BCA"/>
    <w:rsid w:val="00663EC6"/>
    <w:rsid w:val="006641C1"/>
    <w:rsid w:val="00664252"/>
    <w:rsid w:val="0066434A"/>
    <w:rsid w:val="00667F3F"/>
    <w:rsid w:val="006700FB"/>
    <w:rsid w:val="006708E3"/>
    <w:rsid w:val="00670A3F"/>
    <w:rsid w:val="00670ADB"/>
    <w:rsid w:val="0067117B"/>
    <w:rsid w:val="00671900"/>
    <w:rsid w:val="00672913"/>
    <w:rsid w:val="006736D4"/>
    <w:rsid w:val="00673D97"/>
    <w:rsid w:val="00681239"/>
    <w:rsid w:val="0068474B"/>
    <w:rsid w:val="006860C1"/>
    <w:rsid w:val="006866CC"/>
    <w:rsid w:val="00690350"/>
    <w:rsid w:val="00692730"/>
    <w:rsid w:val="006928B4"/>
    <w:rsid w:val="006959CC"/>
    <w:rsid w:val="00696173"/>
    <w:rsid w:val="006962BF"/>
    <w:rsid w:val="00696DAE"/>
    <w:rsid w:val="006974DC"/>
    <w:rsid w:val="006A05CC"/>
    <w:rsid w:val="006A0AB0"/>
    <w:rsid w:val="006A0C1D"/>
    <w:rsid w:val="006A15A5"/>
    <w:rsid w:val="006A2AC4"/>
    <w:rsid w:val="006A5DB9"/>
    <w:rsid w:val="006A60F4"/>
    <w:rsid w:val="006A6546"/>
    <w:rsid w:val="006A71E7"/>
    <w:rsid w:val="006A7D4D"/>
    <w:rsid w:val="006B05BE"/>
    <w:rsid w:val="006B0752"/>
    <w:rsid w:val="006B1340"/>
    <w:rsid w:val="006B1DD8"/>
    <w:rsid w:val="006B2150"/>
    <w:rsid w:val="006B2309"/>
    <w:rsid w:val="006B60E1"/>
    <w:rsid w:val="006B7A68"/>
    <w:rsid w:val="006C19DF"/>
    <w:rsid w:val="006C2259"/>
    <w:rsid w:val="006C3A6E"/>
    <w:rsid w:val="006C3E7C"/>
    <w:rsid w:val="006C5B00"/>
    <w:rsid w:val="006C6527"/>
    <w:rsid w:val="006C6DE0"/>
    <w:rsid w:val="006D01F4"/>
    <w:rsid w:val="006D0F1C"/>
    <w:rsid w:val="006D2786"/>
    <w:rsid w:val="006D3540"/>
    <w:rsid w:val="006D404D"/>
    <w:rsid w:val="006D4B09"/>
    <w:rsid w:val="006D5993"/>
    <w:rsid w:val="006D6A47"/>
    <w:rsid w:val="006D7DDA"/>
    <w:rsid w:val="006E02B3"/>
    <w:rsid w:val="006E103B"/>
    <w:rsid w:val="006E2B38"/>
    <w:rsid w:val="006E3052"/>
    <w:rsid w:val="006E365F"/>
    <w:rsid w:val="006E7083"/>
    <w:rsid w:val="006F6983"/>
    <w:rsid w:val="006F6E39"/>
    <w:rsid w:val="006F70BB"/>
    <w:rsid w:val="0070138C"/>
    <w:rsid w:val="00701AC2"/>
    <w:rsid w:val="00702BEB"/>
    <w:rsid w:val="00702DA1"/>
    <w:rsid w:val="00703A14"/>
    <w:rsid w:val="00705C5B"/>
    <w:rsid w:val="00706908"/>
    <w:rsid w:val="007112AB"/>
    <w:rsid w:val="00711746"/>
    <w:rsid w:val="00712BD1"/>
    <w:rsid w:val="00713B18"/>
    <w:rsid w:val="007171AF"/>
    <w:rsid w:val="00717535"/>
    <w:rsid w:val="00720627"/>
    <w:rsid w:val="0072075C"/>
    <w:rsid w:val="00722751"/>
    <w:rsid w:val="00723E1B"/>
    <w:rsid w:val="007245CC"/>
    <w:rsid w:val="00724B99"/>
    <w:rsid w:val="00724FDB"/>
    <w:rsid w:val="0072503D"/>
    <w:rsid w:val="00726EF4"/>
    <w:rsid w:val="007273DE"/>
    <w:rsid w:val="0072794E"/>
    <w:rsid w:val="007301C4"/>
    <w:rsid w:val="00730B2D"/>
    <w:rsid w:val="00733C76"/>
    <w:rsid w:val="00737789"/>
    <w:rsid w:val="00737C64"/>
    <w:rsid w:val="007418D6"/>
    <w:rsid w:val="007460CF"/>
    <w:rsid w:val="0074648B"/>
    <w:rsid w:val="00752810"/>
    <w:rsid w:val="00752B42"/>
    <w:rsid w:val="007530D2"/>
    <w:rsid w:val="007539D8"/>
    <w:rsid w:val="00755459"/>
    <w:rsid w:val="007559CE"/>
    <w:rsid w:val="007623D0"/>
    <w:rsid w:val="00765538"/>
    <w:rsid w:val="00767880"/>
    <w:rsid w:val="00767CF3"/>
    <w:rsid w:val="007702D1"/>
    <w:rsid w:val="00770452"/>
    <w:rsid w:val="007707A8"/>
    <w:rsid w:val="007720CE"/>
    <w:rsid w:val="00773098"/>
    <w:rsid w:val="00775419"/>
    <w:rsid w:val="00780513"/>
    <w:rsid w:val="00780975"/>
    <w:rsid w:val="00780B2E"/>
    <w:rsid w:val="00782B6E"/>
    <w:rsid w:val="00783C2B"/>
    <w:rsid w:val="007841F1"/>
    <w:rsid w:val="0078641F"/>
    <w:rsid w:val="00791F33"/>
    <w:rsid w:val="007921A3"/>
    <w:rsid w:val="0079288C"/>
    <w:rsid w:val="00793426"/>
    <w:rsid w:val="00794707"/>
    <w:rsid w:val="00795112"/>
    <w:rsid w:val="00796182"/>
    <w:rsid w:val="0079688A"/>
    <w:rsid w:val="007972C2"/>
    <w:rsid w:val="00797DFE"/>
    <w:rsid w:val="007A0DB7"/>
    <w:rsid w:val="007A3B14"/>
    <w:rsid w:val="007A4533"/>
    <w:rsid w:val="007B084C"/>
    <w:rsid w:val="007B1AE4"/>
    <w:rsid w:val="007B3223"/>
    <w:rsid w:val="007B35EF"/>
    <w:rsid w:val="007B4B99"/>
    <w:rsid w:val="007B4F09"/>
    <w:rsid w:val="007B625A"/>
    <w:rsid w:val="007B62B5"/>
    <w:rsid w:val="007B7611"/>
    <w:rsid w:val="007C0788"/>
    <w:rsid w:val="007C1A8F"/>
    <w:rsid w:val="007C4510"/>
    <w:rsid w:val="007C6CFE"/>
    <w:rsid w:val="007C7023"/>
    <w:rsid w:val="007D1404"/>
    <w:rsid w:val="007D1FA4"/>
    <w:rsid w:val="007D2372"/>
    <w:rsid w:val="007D39D0"/>
    <w:rsid w:val="007D561E"/>
    <w:rsid w:val="007D7170"/>
    <w:rsid w:val="007E0456"/>
    <w:rsid w:val="007E0E71"/>
    <w:rsid w:val="007E1ACE"/>
    <w:rsid w:val="007E5FAE"/>
    <w:rsid w:val="007E72E6"/>
    <w:rsid w:val="007E76B7"/>
    <w:rsid w:val="007F0158"/>
    <w:rsid w:val="007F23FF"/>
    <w:rsid w:val="007F4770"/>
    <w:rsid w:val="007F577B"/>
    <w:rsid w:val="007F5D28"/>
    <w:rsid w:val="007F6258"/>
    <w:rsid w:val="00801B43"/>
    <w:rsid w:val="00802289"/>
    <w:rsid w:val="00802819"/>
    <w:rsid w:val="00803ED2"/>
    <w:rsid w:val="008053E1"/>
    <w:rsid w:val="00805DF6"/>
    <w:rsid w:val="00806A91"/>
    <w:rsid w:val="008070F7"/>
    <w:rsid w:val="008104B2"/>
    <w:rsid w:val="00810AB6"/>
    <w:rsid w:val="00810BF9"/>
    <w:rsid w:val="00811726"/>
    <w:rsid w:val="00811A23"/>
    <w:rsid w:val="00811D8E"/>
    <w:rsid w:val="00812AA2"/>
    <w:rsid w:val="00813CB5"/>
    <w:rsid w:val="0081690A"/>
    <w:rsid w:val="00816BB6"/>
    <w:rsid w:val="00817CB2"/>
    <w:rsid w:val="00817FD6"/>
    <w:rsid w:val="00822E84"/>
    <w:rsid w:val="00823068"/>
    <w:rsid w:val="008230AA"/>
    <w:rsid w:val="008250A5"/>
    <w:rsid w:val="00826A48"/>
    <w:rsid w:val="00826D33"/>
    <w:rsid w:val="00827343"/>
    <w:rsid w:val="00830386"/>
    <w:rsid w:val="00830EAC"/>
    <w:rsid w:val="0083200D"/>
    <w:rsid w:val="00832EE1"/>
    <w:rsid w:val="00833056"/>
    <w:rsid w:val="00833F66"/>
    <w:rsid w:val="00835568"/>
    <w:rsid w:val="0083567C"/>
    <w:rsid w:val="00835ED7"/>
    <w:rsid w:val="0083668A"/>
    <w:rsid w:val="00840990"/>
    <w:rsid w:val="00840DC8"/>
    <w:rsid w:val="00841805"/>
    <w:rsid w:val="008423A1"/>
    <w:rsid w:val="00843119"/>
    <w:rsid w:val="00843EB2"/>
    <w:rsid w:val="00845559"/>
    <w:rsid w:val="00845A3A"/>
    <w:rsid w:val="00851248"/>
    <w:rsid w:val="008514AD"/>
    <w:rsid w:val="00854F36"/>
    <w:rsid w:val="0085532B"/>
    <w:rsid w:val="00856B4A"/>
    <w:rsid w:val="00856D1E"/>
    <w:rsid w:val="00857221"/>
    <w:rsid w:val="0086304F"/>
    <w:rsid w:val="00867AB9"/>
    <w:rsid w:val="00871F3A"/>
    <w:rsid w:val="00872AF4"/>
    <w:rsid w:val="00874836"/>
    <w:rsid w:val="008751C8"/>
    <w:rsid w:val="00877340"/>
    <w:rsid w:val="00877E34"/>
    <w:rsid w:val="00881F2F"/>
    <w:rsid w:val="00882D80"/>
    <w:rsid w:val="00883076"/>
    <w:rsid w:val="00885FD8"/>
    <w:rsid w:val="00887865"/>
    <w:rsid w:val="00887A7A"/>
    <w:rsid w:val="00887BA5"/>
    <w:rsid w:val="00893A33"/>
    <w:rsid w:val="00896862"/>
    <w:rsid w:val="00897E53"/>
    <w:rsid w:val="008A00BB"/>
    <w:rsid w:val="008A07FA"/>
    <w:rsid w:val="008A3F26"/>
    <w:rsid w:val="008A4869"/>
    <w:rsid w:val="008A5C23"/>
    <w:rsid w:val="008A7692"/>
    <w:rsid w:val="008A7783"/>
    <w:rsid w:val="008B0306"/>
    <w:rsid w:val="008B0448"/>
    <w:rsid w:val="008B047B"/>
    <w:rsid w:val="008B19B4"/>
    <w:rsid w:val="008B25F5"/>
    <w:rsid w:val="008B4612"/>
    <w:rsid w:val="008B56BF"/>
    <w:rsid w:val="008B596D"/>
    <w:rsid w:val="008B5BDF"/>
    <w:rsid w:val="008B78FD"/>
    <w:rsid w:val="008C11B5"/>
    <w:rsid w:val="008C2261"/>
    <w:rsid w:val="008C26E7"/>
    <w:rsid w:val="008C6518"/>
    <w:rsid w:val="008D1A09"/>
    <w:rsid w:val="008D2378"/>
    <w:rsid w:val="008D25AA"/>
    <w:rsid w:val="008D3CF0"/>
    <w:rsid w:val="008D513E"/>
    <w:rsid w:val="008D75D7"/>
    <w:rsid w:val="008E51D2"/>
    <w:rsid w:val="008E774B"/>
    <w:rsid w:val="008F46D2"/>
    <w:rsid w:val="008F4A23"/>
    <w:rsid w:val="008F4E72"/>
    <w:rsid w:val="008F5134"/>
    <w:rsid w:val="008F5D2B"/>
    <w:rsid w:val="008F7040"/>
    <w:rsid w:val="009045B8"/>
    <w:rsid w:val="00905274"/>
    <w:rsid w:val="00907856"/>
    <w:rsid w:val="00910553"/>
    <w:rsid w:val="00910D49"/>
    <w:rsid w:val="00912015"/>
    <w:rsid w:val="00913C39"/>
    <w:rsid w:val="00915963"/>
    <w:rsid w:val="00917E94"/>
    <w:rsid w:val="00920B85"/>
    <w:rsid w:val="00922F2B"/>
    <w:rsid w:val="00925003"/>
    <w:rsid w:val="009254BC"/>
    <w:rsid w:val="00925C8A"/>
    <w:rsid w:val="00925DE2"/>
    <w:rsid w:val="0092668B"/>
    <w:rsid w:val="00927854"/>
    <w:rsid w:val="009305EC"/>
    <w:rsid w:val="0093118C"/>
    <w:rsid w:val="00936A90"/>
    <w:rsid w:val="00941CA5"/>
    <w:rsid w:val="00943003"/>
    <w:rsid w:val="00945C43"/>
    <w:rsid w:val="009529BB"/>
    <w:rsid w:val="00955105"/>
    <w:rsid w:val="0095554B"/>
    <w:rsid w:val="00956AFA"/>
    <w:rsid w:val="009609BD"/>
    <w:rsid w:val="00961109"/>
    <w:rsid w:val="00962436"/>
    <w:rsid w:val="00962D7F"/>
    <w:rsid w:val="00964833"/>
    <w:rsid w:val="00965978"/>
    <w:rsid w:val="0096741D"/>
    <w:rsid w:val="00967584"/>
    <w:rsid w:val="0097209C"/>
    <w:rsid w:val="00976E7A"/>
    <w:rsid w:val="00983C14"/>
    <w:rsid w:val="00983FBD"/>
    <w:rsid w:val="00987FA9"/>
    <w:rsid w:val="009900DA"/>
    <w:rsid w:val="00990A98"/>
    <w:rsid w:val="00993200"/>
    <w:rsid w:val="009942F4"/>
    <w:rsid w:val="00997E02"/>
    <w:rsid w:val="009A148D"/>
    <w:rsid w:val="009A2B83"/>
    <w:rsid w:val="009A2C66"/>
    <w:rsid w:val="009A300E"/>
    <w:rsid w:val="009A4457"/>
    <w:rsid w:val="009A7CF9"/>
    <w:rsid w:val="009B25C3"/>
    <w:rsid w:val="009B406A"/>
    <w:rsid w:val="009B4ED0"/>
    <w:rsid w:val="009B6520"/>
    <w:rsid w:val="009B65CE"/>
    <w:rsid w:val="009C0B23"/>
    <w:rsid w:val="009C21F1"/>
    <w:rsid w:val="009C2B87"/>
    <w:rsid w:val="009C2C7F"/>
    <w:rsid w:val="009C509E"/>
    <w:rsid w:val="009C50B7"/>
    <w:rsid w:val="009C6A69"/>
    <w:rsid w:val="009C7EA6"/>
    <w:rsid w:val="009D0A74"/>
    <w:rsid w:val="009D2AB1"/>
    <w:rsid w:val="009D3897"/>
    <w:rsid w:val="009D4F6A"/>
    <w:rsid w:val="009D58F4"/>
    <w:rsid w:val="009E1D60"/>
    <w:rsid w:val="009E2718"/>
    <w:rsid w:val="009E275A"/>
    <w:rsid w:val="009E2C54"/>
    <w:rsid w:val="009E2DBB"/>
    <w:rsid w:val="009E4086"/>
    <w:rsid w:val="009E44A3"/>
    <w:rsid w:val="009E4B5A"/>
    <w:rsid w:val="009E727F"/>
    <w:rsid w:val="009F0FE6"/>
    <w:rsid w:val="009F12C0"/>
    <w:rsid w:val="009F669C"/>
    <w:rsid w:val="00A007F6"/>
    <w:rsid w:val="00A020C2"/>
    <w:rsid w:val="00A02CD3"/>
    <w:rsid w:val="00A03030"/>
    <w:rsid w:val="00A04A1E"/>
    <w:rsid w:val="00A05D66"/>
    <w:rsid w:val="00A05FA7"/>
    <w:rsid w:val="00A11221"/>
    <w:rsid w:val="00A114C1"/>
    <w:rsid w:val="00A13719"/>
    <w:rsid w:val="00A1434D"/>
    <w:rsid w:val="00A14C42"/>
    <w:rsid w:val="00A15980"/>
    <w:rsid w:val="00A16255"/>
    <w:rsid w:val="00A174E1"/>
    <w:rsid w:val="00A1787D"/>
    <w:rsid w:val="00A20D15"/>
    <w:rsid w:val="00A2100B"/>
    <w:rsid w:val="00A235FE"/>
    <w:rsid w:val="00A23DC8"/>
    <w:rsid w:val="00A261A6"/>
    <w:rsid w:val="00A27F4F"/>
    <w:rsid w:val="00A30400"/>
    <w:rsid w:val="00A311D2"/>
    <w:rsid w:val="00A3162F"/>
    <w:rsid w:val="00A31E41"/>
    <w:rsid w:val="00A32254"/>
    <w:rsid w:val="00A32753"/>
    <w:rsid w:val="00A32FC5"/>
    <w:rsid w:val="00A3737C"/>
    <w:rsid w:val="00A37D9A"/>
    <w:rsid w:val="00A4036A"/>
    <w:rsid w:val="00A414E1"/>
    <w:rsid w:val="00A42F5D"/>
    <w:rsid w:val="00A43850"/>
    <w:rsid w:val="00A44866"/>
    <w:rsid w:val="00A44A84"/>
    <w:rsid w:val="00A47FFA"/>
    <w:rsid w:val="00A503DD"/>
    <w:rsid w:val="00A5737B"/>
    <w:rsid w:val="00A60A5F"/>
    <w:rsid w:val="00A60D3B"/>
    <w:rsid w:val="00A62BBD"/>
    <w:rsid w:val="00A67075"/>
    <w:rsid w:val="00A676B9"/>
    <w:rsid w:val="00A67F82"/>
    <w:rsid w:val="00A70434"/>
    <w:rsid w:val="00A72A73"/>
    <w:rsid w:val="00A72D7D"/>
    <w:rsid w:val="00A75C32"/>
    <w:rsid w:val="00A81937"/>
    <w:rsid w:val="00A81951"/>
    <w:rsid w:val="00A828D4"/>
    <w:rsid w:val="00A82BE8"/>
    <w:rsid w:val="00A83626"/>
    <w:rsid w:val="00A84473"/>
    <w:rsid w:val="00A85B9B"/>
    <w:rsid w:val="00A8740F"/>
    <w:rsid w:val="00A8775B"/>
    <w:rsid w:val="00A916B4"/>
    <w:rsid w:val="00A92842"/>
    <w:rsid w:val="00A93EAD"/>
    <w:rsid w:val="00A940DF"/>
    <w:rsid w:val="00A951AF"/>
    <w:rsid w:val="00A9626C"/>
    <w:rsid w:val="00A96A66"/>
    <w:rsid w:val="00A96F62"/>
    <w:rsid w:val="00AA1294"/>
    <w:rsid w:val="00AA2472"/>
    <w:rsid w:val="00AA4612"/>
    <w:rsid w:val="00AA4CEB"/>
    <w:rsid w:val="00AA63D9"/>
    <w:rsid w:val="00AB059A"/>
    <w:rsid w:val="00AB2FF0"/>
    <w:rsid w:val="00AB4EED"/>
    <w:rsid w:val="00AB50D5"/>
    <w:rsid w:val="00AB5505"/>
    <w:rsid w:val="00AB5ACC"/>
    <w:rsid w:val="00AB5B92"/>
    <w:rsid w:val="00AB626E"/>
    <w:rsid w:val="00AB6A8E"/>
    <w:rsid w:val="00AB6F79"/>
    <w:rsid w:val="00AC0478"/>
    <w:rsid w:val="00AC1BF9"/>
    <w:rsid w:val="00AC1FD7"/>
    <w:rsid w:val="00AC2038"/>
    <w:rsid w:val="00AC376D"/>
    <w:rsid w:val="00AC4287"/>
    <w:rsid w:val="00AC5200"/>
    <w:rsid w:val="00AC5AD9"/>
    <w:rsid w:val="00AC6EBD"/>
    <w:rsid w:val="00AC7CFD"/>
    <w:rsid w:val="00AD009B"/>
    <w:rsid w:val="00AD0AA5"/>
    <w:rsid w:val="00AD0CE6"/>
    <w:rsid w:val="00AD392D"/>
    <w:rsid w:val="00AD400B"/>
    <w:rsid w:val="00AD4AFB"/>
    <w:rsid w:val="00AD53AF"/>
    <w:rsid w:val="00AD6669"/>
    <w:rsid w:val="00AE0066"/>
    <w:rsid w:val="00AE01E5"/>
    <w:rsid w:val="00AE1392"/>
    <w:rsid w:val="00AE2473"/>
    <w:rsid w:val="00AE418A"/>
    <w:rsid w:val="00AE4957"/>
    <w:rsid w:val="00AE54AA"/>
    <w:rsid w:val="00AE5F08"/>
    <w:rsid w:val="00AE63B3"/>
    <w:rsid w:val="00AE6E5F"/>
    <w:rsid w:val="00AE792B"/>
    <w:rsid w:val="00AF0FDE"/>
    <w:rsid w:val="00AF1F7C"/>
    <w:rsid w:val="00AF220F"/>
    <w:rsid w:val="00AF4534"/>
    <w:rsid w:val="00AF59E1"/>
    <w:rsid w:val="00AF6A70"/>
    <w:rsid w:val="00AF6EF5"/>
    <w:rsid w:val="00AF7B8E"/>
    <w:rsid w:val="00B0015F"/>
    <w:rsid w:val="00B00DD8"/>
    <w:rsid w:val="00B01754"/>
    <w:rsid w:val="00B0267E"/>
    <w:rsid w:val="00B03503"/>
    <w:rsid w:val="00B04CD4"/>
    <w:rsid w:val="00B1011F"/>
    <w:rsid w:val="00B10610"/>
    <w:rsid w:val="00B13827"/>
    <w:rsid w:val="00B16E14"/>
    <w:rsid w:val="00B20EDB"/>
    <w:rsid w:val="00B227F7"/>
    <w:rsid w:val="00B2414B"/>
    <w:rsid w:val="00B2478B"/>
    <w:rsid w:val="00B2480F"/>
    <w:rsid w:val="00B270C3"/>
    <w:rsid w:val="00B31E13"/>
    <w:rsid w:val="00B32183"/>
    <w:rsid w:val="00B35828"/>
    <w:rsid w:val="00B35CA8"/>
    <w:rsid w:val="00B36020"/>
    <w:rsid w:val="00B36077"/>
    <w:rsid w:val="00B373A7"/>
    <w:rsid w:val="00B37C75"/>
    <w:rsid w:val="00B45E0F"/>
    <w:rsid w:val="00B46764"/>
    <w:rsid w:val="00B47EDC"/>
    <w:rsid w:val="00B50A64"/>
    <w:rsid w:val="00B50CD8"/>
    <w:rsid w:val="00B50D6C"/>
    <w:rsid w:val="00B52884"/>
    <w:rsid w:val="00B53D59"/>
    <w:rsid w:val="00B57DBB"/>
    <w:rsid w:val="00B60595"/>
    <w:rsid w:val="00B60B40"/>
    <w:rsid w:val="00B61569"/>
    <w:rsid w:val="00B64493"/>
    <w:rsid w:val="00B662B0"/>
    <w:rsid w:val="00B66CFE"/>
    <w:rsid w:val="00B6772F"/>
    <w:rsid w:val="00B677CB"/>
    <w:rsid w:val="00B677F3"/>
    <w:rsid w:val="00B7140C"/>
    <w:rsid w:val="00B72488"/>
    <w:rsid w:val="00B72E9A"/>
    <w:rsid w:val="00B7365B"/>
    <w:rsid w:val="00B75E25"/>
    <w:rsid w:val="00B76A0C"/>
    <w:rsid w:val="00B77A57"/>
    <w:rsid w:val="00B77D8F"/>
    <w:rsid w:val="00B77FAD"/>
    <w:rsid w:val="00B80BB2"/>
    <w:rsid w:val="00B810AE"/>
    <w:rsid w:val="00B82422"/>
    <w:rsid w:val="00B828B9"/>
    <w:rsid w:val="00B828F1"/>
    <w:rsid w:val="00B83306"/>
    <w:rsid w:val="00B83513"/>
    <w:rsid w:val="00B83AB0"/>
    <w:rsid w:val="00B8432C"/>
    <w:rsid w:val="00B8721B"/>
    <w:rsid w:val="00B90665"/>
    <w:rsid w:val="00B90E50"/>
    <w:rsid w:val="00B90FA4"/>
    <w:rsid w:val="00B921A1"/>
    <w:rsid w:val="00B9278C"/>
    <w:rsid w:val="00B96601"/>
    <w:rsid w:val="00B96B70"/>
    <w:rsid w:val="00B97A46"/>
    <w:rsid w:val="00BA519B"/>
    <w:rsid w:val="00BA621B"/>
    <w:rsid w:val="00BA6710"/>
    <w:rsid w:val="00BA756F"/>
    <w:rsid w:val="00BB0C27"/>
    <w:rsid w:val="00BB0C68"/>
    <w:rsid w:val="00BB3061"/>
    <w:rsid w:val="00BB3D60"/>
    <w:rsid w:val="00BB5BB6"/>
    <w:rsid w:val="00BB7B00"/>
    <w:rsid w:val="00BC285B"/>
    <w:rsid w:val="00BC6C59"/>
    <w:rsid w:val="00BD226D"/>
    <w:rsid w:val="00BD240F"/>
    <w:rsid w:val="00BD4BD7"/>
    <w:rsid w:val="00BE1534"/>
    <w:rsid w:val="00BE189D"/>
    <w:rsid w:val="00BE23CF"/>
    <w:rsid w:val="00BE2410"/>
    <w:rsid w:val="00BE541D"/>
    <w:rsid w:val="00BE6170"/>
    <w:rsid w:val="00BE6F1A"/>
    <w:rsid w:val="00BE7308"/>
    <w:rsid w:val="00BE74B3"/>
    <w:rsid w:val="00BE75C1"/>
    <w:rsid w:val="00BE7B7C"/>
    <w:rsid w:val="00BF00EB"/>
    <w:rsid w:val="00BF0642"/>
    <w:rsid w:val="00BF3430"/>
    <w:rsid w:val="00BF4A7F"/>
    <w:rsid w:val="00BF544A"/>
    <w:rsid w:val="00BF5630"/>
    <w:rsid w:val="00BF58B6"/>
    <w:rsid w:val="00BF78CF"/>
    <w:rsid w:val="00C05141"/>
    <w:rsid w:val="00C06CF4"/>
    <w:rsid w:val="00C07CAC"/>
    <w:rsid w:val="00C108F8"/>
    <w:rsid w:val="00C10969"/>
    <w:rsid w:val="00C11879"/>
    <w:rsid w:val="00C119F7"/>
    <w:rsid w:val="00C12249"/>
    <w:rsid w:val="00C14703"/>
    <w:rsid w:val="00C16202"/>
    <w:rsid w:val="00C16E05"/>
    <w:rsid w:val="00C170F4"/>
    <w:rsid w:val="00C172C2"/>
    <w:rsid w:val="00C21D70"/>
    <w:rsid w:val="00C22303"/>
    <w:rsid w:val="00C22679"/>
    <w:rsid w:val="00C22E42"/>
    <w:rsid w:val="00C2389D"/>
    <w:rsid w:val="00C24908"/>
    <w:rsid w:val="00C24D23"/>
    <w:rsid w:val="00C27731"/>
    <w:rsid w:val="00C307B6"/>
    <w:rsid w:val="00C31E87"/>
    <w:rsid w:val="00C35577"/>
    <w:rsid w:val="00C3575C"/>
    <w:rsid w:val="00C36E53"/>
    <w:rsid w:val="00C36E63"/>
    <w:rsid w:val="00C402FE"/>
    <w:rsid w:val="00C40386"/>
    <w:rsid w:val="00C436D5"/>
    <w:rsid w:val="00C44846"/>
    <w:rsid w:val="00C44C5B"/>
    <w:rsid w:val="00C44E73"/>
    <w:rsid w:val="00C452F8"/>
    <w:rsid w:val="00C4577B"/>
    <w:rsid w:val="00C45DFF"/>
    <w:rsid w:val="00C467F4"/>
    <w:rsid w:val="00C47F3C"/>
    <w:rsid w:val="00C50D4F"/>
    <w:rsid w:val="00C513AE"/>
    <w:rsid w:val="00C52074"/>
    <w:rsid w:val="00C5207B"/>
    <w:rsid w:val="00C52E0D"/>
    <w:rsid w:val="00C56461"/>
    <w:rsid w:val="00C56B59"/>
    <w:rsid w:val="00C6359E"/>
    <w:rsid w:val="00C6361A"/>
    <w:rsid w:val="00C7035A"/>
    <w:rsid w:val="00C75FB1"/>
    <w:rsid w:val="00C80202"/>
    <w:rsid w:val="00C82442"/>
    <w:rsid w:val="00C8281C"/>
    <w:rsid w:val="00C83349"/>
    <w:rsid w:val="00C864D7"/>
    <w:rsid w:val="00C87399"/>
    <w:rsid w:val="00C91936"/>
    <w:rsid w:val="00C9355A"/>
    <w:rsid w:val="00C93685"/>
    <w:rsid w:val="00C937A7"/>
    <w:rsid w:val="00C94CD1"/>
    <w:rsid w:val="00C94D7D"/>
    <w:rsid w:val="00CA0F50"/>
    <w:rsid w:val="00CA2925"/>
    <w:rsid w:val="00CA2F5A"/>
    <w:rsid w:val="00CA3B24"/>
    <w:rsid w:val="00CA3C4F"/>
    <w:rsid w:val="00CA3F19"/>
    <w:rsid w:val="00CA43F5"/>
    <w:rsid w:val="00CA4839"/>
    <w:rsid w:val="00CA7AB5"/>
    <w:rsid w:val="00CB0BE0"/>
    <w:rsid w:val="00CB2475"/>
    <w:rsid w:val="00CB3B03"/>
    <w:rsid w:val="00CB3BE1"/>
    <w:rsid w:val="00CB4567"/>
    <w:rsid w:val="00CB591E"/>
    <w:rsid w:val="00CB63B3"/>
    <w:rsid w:val="00CB724F"/>
    <w:rsid w:val="00CC0EA9"/>
    <w:rsid w:val="00CC0EF6"/>
    <w:rsid w:val="00CC0FCA"/>
    <w:rsid w:val="00CC2B45"/>
    <w:rsid w:val="00CC2D2F"/>
    <w:rsid w:val="00CC5889"/>
    <w:rsid w:val="00CC5E3F"/>
    <w:rsid w:val="00CD0380"/>
    <w:rsid w:val="00CD2930"/>
    <w:rsid w:val="00CD6728"/>
    <w:rsid w:val="00CD6C13"/>
    <w:rsid w:val="00CE0508"/>
    <w:rsid w:val="00CE0566"/>
    <w:rsid w:val="00CE39F1"/>
    <w:rsid w:val="00CE6F39"/>
    <w:rsid w:val="00CF2541"/>
    <w:rsid w:val="00CF27D2"/>
    <w:rsid w:val="00CF343B"/>
    <w:rsid w:val="00CF3FA0"/>
    <w:rsid w:val="00CF62A7"/>
    <w:rsid w:val="00CF6906"/>
    <w:rsid w:val="00CF6B91"/>
    <w:rsid w:val="00CF7115"/>
    <w:rsid w:val="00CF7514"/>
    <w:rsid w:val="00CF7A01"/>
    <w:rsid w:val="00D01D53"/>
    <w:rsid w:val="00D02698"/>
    <w:rsid w:val="00D07FF6"/>
    <w:rsid w:val="00D1155F"/>
    <w:rsid w:val="00D115E7"/>
    <w:rsid w:val="00D15062"/>
    <w:rsid w:val="00D1519E"/>
    <w:rsid w:val="00D16588"/>
    <w:rsid w:val="00D1792A"/>
    <w:rsid w:val="00D2187B"/>
    <w:rsid w:val="00D21CBC"/>
    <w:rsid w:val="00D220B0"/>
    <w:rsid w:val="00D224E3"/>
    <w:rsid w:val="00D2258E"/>
    <w:rsid w:val="00D22964"/>
    <w:rsid w:val="00D251DA"/>
    <w:rsid w:val="00D255F8"/>
    <w:rsid w:val="00D26073"/>
    <w:rsid w:val="00D3032D"/>
    <w:rsid w:val="00D303DE"/>
    <w:rsid w:val="00D3102A"/>
    <w:rsid w:val="00D32329"/>
    <w:rsid w:val="00D33381"/>
    <w:rsid w:val="00D3435C"/>
    <w:rsid w:val="00D34515"/>
    <w:rsid w:val="00D37D16"/>
    <w:rsid w:val="00D40995"/>
    <w:rsid w:val="00D41E76"/>
    <w:rsid w:val="00D47C19"/>
    <w:rsid w:val="00D515A0"/>
    <w:rsid w:val="00D522E1"/>
    <w:rsid w:val="00D53065"/>
    <w:rsid w:val="00D53526"/>
    <w:rsid w:val="00D53552"/>
    <w:rsid w:val="00D579EC"/>
    <w:rsid w:val="00D617B5"/>
    <w:rsid w:val="00D6181D"/>
    <w:rsid w:val="00D63DE4"/>
    <w:rsid w:val="00D65913"/>
    <w:rsid w:val="00D65B4A"/>
    <w:rsid w:val="00D65E35"/>
    <w:rsid w:val="00D65EF0"/>
    <w:rsid w:val="00D67933"/>
    <w:rsid w:val="00D679C8"/>
    <w:rsid w:val="00D67D84"/>
    <w:rsid w:val="00D705D8"/>
    <w:rsid w:val="00D730FE"/>
    <w:rsid w:val="00D73294"/>
    <w:rsid w:val="00D73DED"/>
    <w:rsid w:val="00D7467A"/>
    <w:rsid w:val="00D749C9"/>
    <w:rsid w:val="00D75606"/>
    <w:rsid w:val="00D76BC3"/>
    <w:rsid w:val="00D82BFB"/>
    <w:rsid w:val="00D8618C"/>
    <w:rsid w:val="00D86224"/>
    <w:rsid w:val="00D90633"/>
    <w:rsid w:val="00D91276"/>
    <w:rsid w:val="00D91D3B"/>
    <w:rsid w:val="00D927E6"/>
    <w:rsid w:val="00D939CF"/>
    <w:rsid w:val="00D93C85"/>
    <w:rsid w:val="00D94234"/>
    <w:rsid w:val="00D95363"/>
    <w:rsid w:val="00D95673"/>
    <w:rsid w:val="00D96D27"/>
    <w:rsid w:val="00D9705E"/>
    <w:rsid w:val="00D97AE9"/>
    <w:rsid w:val="00D97EAE"/>
    <w:rsid w:val="00DA27F4"/>
    <w:rsid w:val="00DA547A"/>
    <w:rsid w:val="00DA605B"/>
    <w:rsid w:val="00DA73E6"/>
    <w:rsid w:val="00DA78E4"/>
    <w:rsid w:val="00DB290B"/>
    <w:rsid w:val="00DB2E50"/>
    <w:rsid w:val="00DB344E"/>
    <w:rsid w:val="00DB34D7"/>
    <w:rsid w:val="00DB5663"/>
    <w:rsid w:val="00DB5FCC"/>
    <w:rsid w:val="00DB67CC"/>
    <w:rsid w:val="00DB6EA3"/>
    <w:rsid w:val="00DC026B"/>
    <w:rsid w:val="00DC133C"/>
    <w:rsid w:val="00DC170B"/>
    <w:rsid w:val="00DC2C61"/>
    <w:rsid w:val="00DC39F3"/>
    <w:rsid w:val="00DC4174"/>
    <w:rsid w:val="00DC44D5"/>
    <w:rsid w:val="00DC5DF9"/>
    <w:rsid w:val="00DC68E3"/>
    <w:rsid w:val="00DC7D8C"/>
    <w:rsid w:val="00DD0F9A"/>
    <w:rsid w:val="00DD15AC"/>
    <w:rsid w:val="00DD26B5"/>
    <w:rsid w:val="00DD3A99"/>
    <w:rsid w:val="00DD4B5A"/>
    <w:rsid w:val="00DD5D0F"/>
    <w:rsid w:val="00DD651C"/>
    <w:rsid w:val="00DD6CE3"/>
    <w:rsid w:val="00DD7441"/>
    <w:rsid w:val="00DE17DF"/>
    <w:rsid w:val="00DE28DB"/>
    <w:rsid w:val="00DE4215"/>
    <w:rsid w:val="00DE5A96"/>
    <w:rsid w:val="00DE65B3"/>
    <w:rsid w:val="00DF0104"/>
    <w:rsid w:val="00DF0158"/>
    <w:rsid w:val="00DF1924"/>
    <w:rsid w:val="00DF274C"/>
    <w:rsid w:val="00DF5B63"/>
    <w:rsid w:val="00DF5FC4"/>
    <w:rsid w:val="00DF61FA"/>
    <w:rsid w:val="00DF73BF"/>
    <w:rsid w:val="00E00430"/>
    <w:rsid w:val="00E025A9"/>
    <w:rsid w:val="00E02CDD"/>
    <w:rsid w:val="00E04B67"/>
    <w:rsid w:val="00E06871"/>
    <w:rsid w:val="00E105C3"/>
    <w:rsid w:val="00E1505A"/>
    <w:rsid w:val="00E16DA4"/>
    <w:rsid w:val="00E21E9C"/>
    <w:rsid w:val="00E22AB4"/>
    <w:rsid w:val="00E22C60"/>
    <w:rsid w:val="00E2429B"/>
    <w:rsid w:val="00E26B72"/>
    <w:rsid w:val="00E275B4"/>
    <w:rsid w:val="00E31508"/>
    <w:rsid w:val="00E3205D"/>
    <w:rsid w:val="00E321E3"/>
    <w:rsid w:val="00E3241C"/>
    <w:rsid w:val="00E339E6"/>
    <w:rsid w:val="00E356FF"/>
    <w:rsid w:val="00E36D62"/>
    <w:rsid w:val="00E36F8B"/>
    <w:rsid w:val="00E37BEF"/>
    <w:rsid w:val="00E37C24"/>
    <w:rsid w:val="00E40E48"/>
    <w:rsid w:val="00E41333"/>
    <w:rsid w:val="00E41C67"/>
    <w:rsid w:val="00E439D3"/>
    <w:rsid w:val="00E43D9C"/>
    <w:rsid w:val="00E43E7F"/>
    <w:rsid w:val="00E46115"/>
    <w:rsid w:val="00E50913"/>
    <w:rsid w:val="00E50D1A"/>
    <w:rsid w:val="00E51A16"/>
    <w:rsid w:val="00E51DA3"/>
    <w:rsid w:val="00E52FA7"/>
    <w:rsid w:val="00E5332B"/>
    <w:rsid w:val="00E54994"/>
    <w:rsid w:val="00E574B6"/>
    <w:rsid w:val="00E60495"/>
    <w:rsid w:val="00E607D5"/>
    <w:rsid w:val="00E60D13"/>
    <w:rsid w:val="00E62465"/>
    <w:rsid w:val="00E645DF"/>
    <w:rsid w:val="00E6541C"/>
    <w:rsid w:val="00E65A4A"/>
    <w:rsid w:val="00E67AD6"/>
    <w:rsid w:val="00E700F0"/>
    <w:rsid w:val="00E71921"/>
    <w:rsid w:val="00E71BB2"/>
    <w:rsid w:val="00E725EB"/>
    <w:rsid w:val="00E73CE7"/>
    <w:rsid w:val="00E73E11"/>
    <w:rsid w:val="00E74966"/>
    <w:rsid w:val="00E74B5A"/>
    <w:rsid w:val="00E74C60"/>
    <w:rsid w:val="00E74FA5"/>
    <w:rsid w:val="00E76934"/>
    <w:rsid w:val="00E771A3"/>
    <w:rsid w:val="00E81A66"/>
    <w:rsid w:val="00E84F32"/>
    <w:rsid w:val="00E8504A"/>
    <w:rsid w:val="00E85B11"/>
    <w:rsid w:val="00E91141"/>
    <w:rsid w:val="00E91D65"/>
    <w:rsid w:val="00E91E15"/>
    <w:rsid w:val="00E94487"/>
    <w:rsid w:val="00E9487F"/>
    <w:rsid w:val="00E95001"/>
    <w:rsid w:val="00E95688"/>
    <w:rsid w:val="00E97227"/>
    <w:rsid w:val="00EA0054"/>
    <w:rsid w:val="00EA15B1"/>
    <w:rsid w:val="00EA1FBE"/>
    <w:rsid w:val="00EA410E"/>
    <w:rsid w:val="00EA490A"/>
    <w:rsid w:val="00EA56E6"/>
    <w:rsid w:val="00EA57D9"/>
    <w:rsid w:val="00EA6A08"/>
    <w:rsid w:val="00EA6A86"/>
    <w:rsid w:val="00EA7B5A"/>
    <w:rsid w:val="00EB00D2"/>
    <w:rsid w:val="00EB0872"/>
    <w:rsid w:val="00EB0A31"/>
    <w:rsid w:val="00EB0E2B"/>
    <w:rsid w:val="00EB11FF"/>
    <w:rsid w:val="00EB2355"/>
    <w:rsid w:val="00EB3841"/>
    <w:rsid w:val="00EB4766"/>
    <w:rsid w:val="00EB604D"/>
    <w:rsid w:val="00EB781E"/>
    <w:rsid w:val="00EC264D"/>
    <w:rsid w:val="00EC312B"/>
    <w:rsid w:val="00EC342D"/>
    <w:rsid w:val="00EC3F36"/>
    <w:rsid w:val="00EC4E69"/>
    <w:rsid w:val="00EC52B7"/>
    <w:rsid w:val="00EC531D"/>
    <w:rsid w:val="00EC7C96"/>
    <w:rsid w:val="00ED082C"/>
    <w:rsid w:val="00ED2972"/>
    <w:rsid w:val="00ED41DB"/>
    <w:rsid w:val="00ED5672"/>
    <w:rsid w:val="00ED671A"/>
    <w:rsid w:val="00ED719D"/>
    <w:rsid w:val="00EE178D"/>
    <w:rsid w:val="00EE5062"/>
    <w:rsid w:val="00EE7AEC"/>
    <w:rsid w:val="00EF1235"/>
    <w:rsid w:val="00EF3F89"/>
    <w:rsid w:val="00F014D8"/>
    <w:rsid w:val="00F03AA3"/>
    <w:rsid w:val="00F04A7B"/>
    <w:rsid w:val="00F05375"/>
    <w:rsid w:val="00F05EA0"/>
    <w:rsid w:val="00F07EEA"/>
    <w:rsid w:val="00F101C4"/>
    <w:rsid w:val="00F1070C"/>
    <w:rsid w:val="00F1121E"/>
    <w:rsid w:val="00F12003"/>
    <w:rsid w:val="00F126B3"/>
    <w:rsid w:val="00F152B9"/>
    <w:rsid w:val="00F159F3"/>
    <w:rsid w:val="00F16ED9"/>
    <w:rsid w:val="00F20DC7"/>
    <w:rsid w:val="00F21EDB"/>
    <w:rsid w:val="00F26876"/>
    <w:rsid w:val="00F31036"/>
    <w:rsid w:val="00F310B2"/>
    <w:rsid w:val="00F32ED1"/>
    <w:rsid w:val="00F34858"/>
    <w:rsid w:val="00F37190"/>
    <w:rsid w:val="00F40DC3"/>
    <w:rsid w:val="00F41F09"/>
    <w:rsid w:val="00F426BB"/>
    <w:rsid w:val="00F43412"/>
    <w:rsid w:val="00F434D3"/>
    <w:rsid w:val="00F44710"/>
    <w:rsid w:val="00F44BF1"/>
    <w:rsid w:val="00F53677"/>
    <w:rsid w:val="00F5471F"/>
    <w:rsid w:val="00F5682F"/>
    <w:rsid w:val="00F56C24"/>
    <w:rsid w:val="00F57DC1"/>
    <w:rsid w:val="00F62140"/>
    <w:rsid w:val="00F63432"/>
    <w:rsid w:val="00F64075"/>
    <w:rsid w:val="00F6526F"/>
    <w:rsid w:val="00F65AB7"/>
    <w:rsid w:val="00F65ADD"/>
    <w:rsid w:val="00F65D04"/>
    <w:rsid w:val="00F71BEB"/>
    <w:rsid w:val="00F7445D"/>
    <w:rsid w:val="00F74ED7"/>
    <w:rsid w:val="00F765ED"/>
    <w:rsid w:val="00F776B1"/>
    <w:rsid w:val="00F803D5"/>
    <w:rsid w:val="00F8048B"/>
    <w:rsid w:val="00F80ADE"/>
    <w:rsid w:val="00F81062"/>
    <w:rsid w:val="00F8167C"/>
    <w:rsid w:val="00F82585"/>
    <w:rsid w:val="00F829B4"/>
    <w:rsid w:val="00F8452C"/>
    <w:rsid w:val="00F8491A"/>
    <w:rsid w:val="00F85056"/>
    <w:rsid w:val="00F86BEA"/>
    <w:rsid w:val="00F8719F"/>
    <w:rsid w:val="00F873C8"/>
    <w:rsid w:val="00F91625"/>
    <w:rsid w:val="00F924D5"/>
    <w:rsid w:val="00F9263A"/>
    <w:rsid w:val="00F938E8"/>
    <w:rsid w:val="00F9574C"/>
    <w:rsid w:val="00F95EBE"/>
    <w:rsid w:val="00F9727A"/>
    <w:rsid w:val="00F9760B"/>
    <w:rsid w:val="00FA1DF3"/>
    <w:rsid w:val="00FA26B7"/>
    <w:rsid w:val="00FA4D2F"/>
    <w:rsid w:val="00FA5A38"/>
    <w:rsid w:val="00FA68C4"/>
    <w:rsid w:val="00FA6952"/>
    <w:rsid w:val="00FA79B8"/>
    <w:rsid w:val="00FB1B21"/>
    <w:rsid w:val="00FB2593"/>
    <w:rsid w:val="00FB2B68"/>
    <w:rsid w:val="00FB3C3B"/>
    <w:rsid w:val="00FB52EA"/>
    <w:rsid w:val="00FB5354"/>
    <w:rsid w:val="00FC1626"/>
    <w:rsid w:val="00FC31B6"/>
    <w:rsid w:val="00FC3B4E"/>
    <w:rsid w:val="00FC480D"/>
    <w:rsid w:val="00FD1DE4"/>
    <w:rsid w:val="00FD2F2A"/>
    <w:rsid w:val="00FD340D"/>
    <w:rsid w:val="00FD35BA"/>
    <w:rsid w:val="00FD3C4A"/>
    <w:rsid w:val="00FE039D"/>
    <w:rsid w:val="00FE2490"/>
    <w:rsid w:val="00FE2DF3"/>
    <w:rsid w:val="00FE3D37"/>
    <w:rsid w:val="00FE4D27"/>
    <w:rsid w:val="00FE653F"/>
    <w:rsid w:val="00FF08E6"/>
    <w:rsid w:val="00FF1ADB"/>
    <w:rsid w:val="00FF4389"/>
    <w:rsid w:val="00FF6A56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92"/>
    <w:pPr>
      <w:widowControl w:val="0"/>
      <w:autoSpaceDE w:val="0"/>
      <w:autoSpaceDN w:val="0"/>
      <w:adjustRightInd w:val="0"/>
    </w:pPr>
  </w:style>
  <w:style w:type="paragraph" w:styleId="Heading1">
    <w:name w:val="heading 1"/>
    <w:aliases w:val="heading 1"/>
    <w:basedOn w:val="Normal"/>
    <w:next w:val="Heading2"/>
    <w:qFormat/>
    <w:rsid w:val="006554DC"/>
    <w:pPr>
      <w:keepNext/>
      <w:widowControl/>
      <w:numPr>
        <w:numId w:val="4"/>
      </w:numPr>
      <w:adjustRightInd/>
      <w:spacing w:before="240" w:after="240"/>
      <w:jc w:val="both"/>
      <w:outlineLvl w:val="0"/>
    </w:pPr>
    <w:rPr>
      <w:rFonts w:ascii="Arial" w:eastAsia="黑体" w:hAnsi="Arial"/>
      <w:b/>
      <w:sz w:val="32"/>
      <w:szCs w:val="36"/>
    </w:rPr>
  </w:style>
  <w:style w:type="paragraph" w:styleId="Heading2">
    <w:name w:val="heading 2"/>
    <w:aliases w:val="heading 2"/>
    <w:basedOn w:val="Normal"/>
    <w:next w:val="Heading3"/>
    <w:qFormat/>
    <w:rsid w:val="00AC6EBD"/>
    <w:pPr>
      <w:keepNext/>
      <w:widowControl/>
      <w:adjustRightInd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Heading3">
    <w:name w:val="heading 3"/>
    <w:aliases w:val="heading 3"/>
    <w:basedOn w:val="Normal"/>
    <w:next w:val="Heading4"/>
    <w:qFormat/>
    <w:rsid w:val="00AC6EBD"/>
    <w:pPr>
      <w:keepNext/>
      <w:widowControl/>
      <w:numPr>
        <w:ilvl w:val="2"/>
        <w:numId w:val="4"/>
      </w:numPr>
      <w:adjustRightInd/>
      <w:spacing w:before="240" w:after="240"/>
      <w:jc w:val="both"/>
      <w:outlineLvl w:val="2"/>
    </w:pPr>
    <w:rPr>
      <w:rFonts w:ascii="Arial" w:eastAsia="黑体" w:hAnsi="Arial"/>
      <w:sz w:val="24"/>
      <w:szCs w:val="24"/>
    </w:rPr>
  </w:style>
  <w:style w:type="paragraph" w:styleId="Heading4">
    <w:name w:val="heading 4"/>
    <w:aliases w:val="heading 4"/>
    <w:basedOn w:val="Normal"/>
    <w:next w:val="BodyTextFirstIndent"/>
    <w:qFormat/>
    <w:rsid w:val="00AB5B92"/>
    <w:pPr>
      <w:keepNext/>
      <w:widowControl/>
      <w:numPr>
        <w:ilvl w:val="3"/>
        <w:numId w:val="4"/>
      </w:numPr>
      <w:adjustRightInd/>
      <w:spacing w:before="160" w:after="160"/>
      <w:jc w:val="both"/>
      <w:outlineLvl w:val="3"/>
    </w:pPr>
    <w:rPr>
      <w:rFonts w:ascii="Arial" w:eastAsia="黑体" w:hAnsi="Arial"/>
      <w:sz w:val="21"/>
      <w:szCs w:val="21"/>
    </w:rPr>
  </w:style>
  <w:style w:type="paragraph" w:styleId="Heading5">
    <w:name w:val="heading 5"/>
    <w:aliases w:val="heading 5"/>
    <w:basedOn w:val="Normal"/>
    <w:next w:val="BodyTextFirstIndent"/>
    <w:qFormat/>
    <w:rsid w:val="00712BD1"/>
    <w:pPr>
      <w:keepNext/>
      <w:widowControl/>
      <w:numPr>
        <w:ilvl w:val="4"/>
        <w:numId w:val="4"/>
      </w:numPr>
      <w:adjustRightInd/>
      <w:spacing w:line="360" w:lineRule="auto"/>
      <w:outlineLvl w:val="4"/>
    </w:pPr>
    <w:rPr>
      <w:rFonts w:ascii="Arial" w:eastAsia="黑体" w:hAnsi="Arial"/>
      <w:sz w:val="21"/>
      <w:szCs w:val="21"/>
    </w:rPr>
  </w:style>
  <w:style w:type="paragraph" w:styleId="Heading6">
    <w:name w:val="heading 6"/>
    <w:aliases w:val="heading 6"/>
    <w:basedOn w:val="Normal"/>
    <w:autoRedefine/>
    <w:qFormat/>
    <w:rsid w:val="00712BD1"/>
    <w:pPr>
      <w:widowControl/>
      <w:numPr>
        <w:ilvl w:val="5"/>
        <w:numId w:val="4"/>
      </w:numPr>
      <w:spacing w:line="360" w:lineRule="auto"/>
      <w:outlineLvl w:val="5"/>
    </w:pPr>
    <w:rPr>
      <w:rFonts w:ascii="Arial" w:eastAsia="黑体" w:hAnsi="Arial"/>
      <w:sz w:val="21"/>
      <w:szCs w:val="21"/>
    </w:rPr>
  </w:style>
  <w:style w:type="paragraph" w:styleId="Heading7">
    <w:name w:val="heading 7"/>
    <w:aliases w:val="heading 7"/>
    <w:basedOn w:val="Normal"/>
    <w:qFormat/>
    <w:rsid w:val="00712BD1"/>
    <w:pPr>
      <w:widowControl/>
      <w:numPr>
        <w:ilvl w:val="6"/>
        <w:numId w:val="4"/>
      </w:numPr>
      <w:spacing w:line="360" w:lineRule="auto"/>
      <w:outlineLvl w:val="6"/>
    </w:pPr>
    <w:rPr>
      <w:rFonts w:ascii="Arial" w:eastAsia="黑体" w:hAnsi="Arial"/>
      <w:sz w:val="21"/>
      <w:szCs w:val="21"/>
    </w:rPr>
  </w:style>
  <w:style w:type="paragraph" w:styleId="Heading8">
    <w:name w:val="heading 8"/>
    <w:basedOn w:val="Normal"/>
    <w:next w:val="Normal"/>
    <w:qFormat/>
    <w:rsid w:val="00AB5B92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Heading9">
    <w:name w:val="heading 9"/>
    <w:basedOn w:val="Normal"/>
    <w:next w:val="Normal"/>
    <w:qFormat/>
    <w:rsid w:val="00AB5B92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="Arial" w:eastAsia="黑体" w:hAnsi="Arial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FirstIndent">
    <w:name w:val="Body Text First Indent"/>
    <w:basedOn w:val="Normal"/>
    <w:link w:val="BodyTextFirstIndentChar"/>
    <w:rsid w:val="00712BD1"/>
    <w:pPr>
      <w:spacing w:line="360" w:lineRule="auto"/>
      <w:ind w:firstLineChars="200" w:firstLine="420"/>
      <w:jc w:val="both"/>
    </w:pPr>
    <w:rPr>
      <w:rFonts w:ascii="Arial" w:hAnsi="Arial"/>
      <w:sz w:val="21"/>
      <w:szCs w:val="21"/>
    </w:rPr>
  </w:style>
  <w:style w:type="paragraph" w:styleId="TOC2">
    <w:name w:val="toc 2"/>
    <w:basedOn w:val="Normal"/>
    <w:autoRedefine/>
    <w:semiHidden/>
    <w:rsid w:val="00E37BEF"/>
    <w:pPr>
      <w:ind w:left="453" w:hanging="283"/>
    </w:pPr>
    <w:rPr>
      <w:rFonts w:ascii="Arial" w:hAnsi="Arial"/>
      <w:sz w:val="21"/>
      <w:szCs w:val="21"/>
    </w:rPr>
  </w:style>
  <w:style w:type="paragraph" w:styleId="Footer">
    <w:name w:val="footer"/>
    <w:basedOn w:val="Normal"/>
    <w:rsid w:val="00E37BEF"/>
    <w:pPr>
      <w:widowControl/>
      <w:tabs>
        <w:tab w:val="center" w:pos="4510"/>
        <w:tab w:val="right" w:pos="9020"/>
      </w:tabs>
      <w:spacing w:line="360" w:lineRule="auto"/>
    </w:pPr>
    <w:rPr>
      <w:rFonts w:ascii="Arial" w:hAnsi="Arial"/>
      <w:sz w:val="18"/>
      <w:szCs w:val="18"/>
    </w:rPr>
  </w:style>
  <w:style w:type="paragraph" w:styleId="ListBullet">
    <w:name w:val="List Bullet"/>
    <w:basedOn w:val="Normal"/>
    <w:rsid w:val="00AB5B92"/>
    <w:pPr>
      <w:numPr>
        <w:numId w:val="1"/>
      </w:numPr>
      <w:spacing w:line="360" w:lineRule="auto"/>
      <w:ind w:leftChars="200" w:left="400" w:firstLine="0"/>
    </w:pPr>
    <w:rPr>
      <w:rFonts w:ascii="Arial" w:hAnsi="Arial"/>
      <w:sz w:val="21"/>
      <w:szCs w:val="21"/>
    </w:rPr>
  </w:style>
  <w:style w:type="paragraph" w:styleId="TOC1">
    <w:name w:val="toc 1"/>
    <w:basedOn w:val="Normal"/>
    <w:next w:val="Normal"/>
    <w:autoRedefine/>
    <w:semiHidden/>
    <w:rsid w:val="00E37BEF"/>
    <w:pPr>
      <w:widowControl/>
      <w:ind w:left="198" w:hanging="113"/>
    </w:pPr>
    <w:rPr>
      <w:rFonts w:ascii="Arial" w:hAnsi="Arial"/>
      <w:sz w:val="21"/>
      <w:szCs w:val="21"/>
    </w:rPr>
  </w:style>
  <w:style w:type="paragraph" w:styleId="TOC3">
    <w:name w:val="toc 3"/>
    <w:basedOn w:val="Normal"/>
    <w:autoRedefine/>
    <w:semiHidden/>
    <w:rsid w:val="00E37BEF"/>
    <w:pPr>
      <w:ind w:left="794" w:hanging="454"/>
    </w:pPr>
    <w:rPr>
      <w:rFonts w:ascii="Arial" w:hAnsi="Arial"/>
      <w:sz w:val="21"/>
      <w:szCs w:val="21"/>
    </w:rPr>
  </w:style>
  <w:style w:type="paragraph" w:styleId="TOC4">
    <w:name w:val="toc 4"/>
    <w:basedOn w:val="Normal"/>
    <w:autoRedefine/>
    <w:semiHidden/>
    <w:rsid w:val="00E37BEF"/>
    <w:pPr>
      <w:ind w:left="1134" w:hanging="567"/>
    </w:pPr>
    <w:rPr>
      <w:rFonts w:ascii="Arial" w:hAnsi="Arial"/>
      <w:sz w:val="21"/>
      <w:szCs w:val="21"/>
    </w:rPr>
  </w:style>
  <w:style w:type="paragraph" w:styleId="TOC6">
    <w:name w:val="toc 6"/>
    <w:basedOn w:val="Normal"/>
    <w:autoRedefine/>
    <w:semiHidden/>
    <w:rsid w:val="0093118C"/>
    <w:pPr>
      <w:ind w:left="1757" w:hanging="907"/>
    </w:pPr>
    <w:rPr>
      <w:sz w:val="21"/>
    </w:rPr>
  </w:style>
  <w:style w:type="paragraph" w:styleId="DocumentMap">
    <w:name w:val="Document Map"/>
    <w:basedOn w:val="Normal"/>
    <w:semiHidden/>
    <w:rsid w:val="0093118C"/>
    <w:pPr>
      <w:shd w:val="clear" w:color="auto" w:fill="000080"/>
    </w:pPr>
  </w:style>
  <w:style w:type="paragraph" w:styleId="TOC5">
    <w:name w:val="toc 5"/>
    <w:basedOn w:val="Normal"/>
    <w:next w:val="Normal"/>
    <w:autoRedefine/>
    <w:semiHidden/>
    <w:rsid w:val="0093118C"/>
    <w:pPr>
      <w:ind w:left="1680"/>
    </w:pPr>
  </w:style>
  <w:style w:type="paragraph" w:styleId="TOC7">
    <w:name w:val="toc 7"/>
    <w:basedOn w:val="Normal"/>
    <w:next w:val="Normal"/>
    <w:autoRedefine/>
    <w:semiHidden/>
    <w:rsid w:val="0093118C"/>
    <w:pPr>
      <w:ind w:left="2520"/>
    </w:pPr>
  </w:style>
  <w:style w:type="paragraph" w:styleId="TOC8">
    <w:name w:val="toc 8"/>
    <w:basedOn w:val="Normal"/>
    <w:next w:val="Normal"/>
    <w:autoRedefine/>
    <w:semiHidden/>
    <w:rsid w:val="0093118C"/>
    <w:pPr>
      <w:ind w:left="2940"/>
    </w:pPr>
  </w:style>
  <w:style w:type="paragraph" w:styleId="TOC9">
    <w:name w:val="toc 9"/>
    <w:basedOn w:val="Normal"/>
    <w:next w:val="Normal"/>
    <w:autoRedefine/>
    <w:semiHidden/>
    <w:rsid w:val="0093118C"/>
    <w:pPr>
      <w:ind w:left="3360"/>
    </w:pPr>
  </w:style>
  <w:style w:type="paragraph" w:styleId="Header">
    <w:name w:val="header"/>
    <w:basedOn w:val="Normal"/>
    <w:rsid w:val="00E37BEF"/>
    <w:pPr>
      <w:tabs>
        <w:tab w:val="center" w:pos="4153"/>
        <w:tab w:val="right" w:pos="8306"/>
      </w:tabs>
      <w:snapToGrid w:val="0"/>
      <w:jc w:val="center"/>
    </w:pPr>
    <w:rPr>
      <w:rFonts w:ascii="Arial" w:hAnsi="Arial"/>
      <w:sz w:val="18"/>
      <w:szCs w:val="18"/>
    </w:rPr>
  </w:style>
  <w:style w:type="paragraph" w:styleId="TableofFigures">
    <w:name w:val="table of figures"/>
    <w:basedOn w:val="TOC1"/>
    <w:autoRedefine/>
    <w:semiHidden/>
    <w:rsid w:val="00E37BEF"/>
    <w:pPr>
      <w:widowControl w:val="0"/>
      <w:spacing w:before="300" w:after="150" w:line="360" w:lineRule="auto"/>
      <w:jc w:val="center"/>
    </w:pPr>
  </w:style>
  <w:style w:type="paragraph" w:customStyle="1" w:styleId="a1">
    <w:name w:val="表号"/>
    <w:basedOn w:val="Normal"/>
    <w:next w:val="BodyTextFirstIndent"/>
    <w:rsid w:val="00DF1924"/>
    <w:pPr>
      <w:keepLines/>
      <w:numPr>
        <w:ilvl w:val="8"/>
        <w:numId w:val="2"/>
      </w:numPr>
      <w:spacing w:line="360" w:lineRule="auto"/>
      <w:jc w:val="center"/>
    </w:pPr>
    <w:rPr>
      <w:rFonts w:ascii="Arial" w:hAnsi="Arial"/>
      <w:sz w:val="18"/>
      <w:szCs w:val="18"/>
    </w:rPr>
  </w:style>
  <w:style w:type="paragraph" w:customStyle="1" w:styleId="a2">
    <w:name w:val="封面表格文本"/>
    <w:basedOn w:val="Normal"/>
    <w:rsid w:val="00AB5B92"/>
    <w:pPr>
      <w:jc w:val="center"/>
    </w:pPr>
    <w:rPr>
      <w:rFonts w:ascii="Arial" w:hAnsi="Arial"/>
      <w:sz w:val="21"/>
      <w:szCs w:val="21"/>
    </w:rPr>
  </w:style>
  <w:style w:type="paragraph" w:customStyle="1" w:styleId="a3">
    <w:name w:val="封面文档标题"/>
    <w:basedOn w:val="Normal"/>
    <w:rsid w:val="00AB5B92"/>
    <w:pPr>
      <w:spacing w:line="360" w:lineRule="auto"/>
      <w:jc w:val="center"/>
    </w:pPr>
    <w:rPr>
      <w:rFonts w:ascii="Arial" w:eastAsia="黑体" w:hAnsi="Arial"/>
      <w:bCs/>
      <w:sz w:val="44"/>
      <w:szCs w:val="44"/>
    </w:rPr>
  </w:style>
  <w:style w:type="paragraph" w:customStyle="1" w:styleId="a4">
    <w:name w:val="缺省文本"/>
    <w:basedOn w:val="Normal"/>
    <w:rsid w:val="003378B2"/>
    <w:pPr>
      <w:spacing w:line="360" w:lineRule="auto"/>
    </w:pPr>
    <w:rPr>
      <w:rFonts w:ascii="Arial" w:hAnsi="Arial"/>
      <w:sz w:val="21"/>
      <w:szCs w:val="21"/>
    </w:rPr>
  </w:style>
  <w:style w:type="paragraph" w:customStyle="1" w:styleId="a5">
    <w:name w:val="封面华为技术"/>
    <w:basedOn w:val="Normal"/>
    <w:rsid w:val="00AB5B92"/>
    <w:pPr>
      <w:spacing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6">
    <w:name w:val="修订记录"/>
    <w:basedOn w:val="Normal"/>
    <w:rsid w:val="00AB5B92"/>
    <w:pPr>
      <w:pageBreakBefore/>
      <w:widowControl/>
      <w:spacing w:before="300" w:after="150"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7">
    <w:name w:val="表头样式"/>
    <w:basedOn w:val="Normal"/>
    <w:link w:val="Char"/>
    <w:rsid w:val="00AB5B92"/>
    <w:pPr>
      <w:jc w:val="center"/>
    </w:pPr>
    <w:rPr>
      <w:rFonts w:ascii="Arial" w:hAnsi="Arial"/>
      <w:b/>
      <w:sz w:val="21"/>
      <w:szCs w:val="21"/>
    </w:rPr>
  </w:style>
  <w:style w:type="paragraph" w:customStyle="1" w:styleId="a8">
    <w:name w:val="表格文本"/>
    <w:basedOn w:val="Normal"/>
    <w:rsid w:val="00917E94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9">
    <w:name w:val="目录"/>
    <w:basedOn w:val="Normal"/>
    <w:rsid w:val="00DF1924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a">
    <w:name w:val="文档标题"/>
    <w:basedOn w:val="Normal"/>
    <w:rsid w:val="00612B57"/>
    <w:pPr>
      <w:pageBreakBefore/>
      <w:tabs>
        <w:tab w:val="left" w:pos="0"/>
      </w:tabs>
      <w:spacing w:before="300" w:after="300"/>
      <w:jc w:val="center"/>
    </w:pPr>
    <w:rPr>
      <w:rFonts w:ascii="Arial" w:eastAsia="黑体" w:hAnsi="Arial"/>
      <w:sz w:val="32"/>
      <w:szCs w:val="32"/>
    </w:rPr>
  </w:style>
  <w:style w:type="paragraph" w:customStyle="1" w:styleId="ab">
    <w:name w:val="摘要"/>
    <w:basedOn w:val="Normal"/>
    <w:rsid w:val="00712BD1"/>
    <w:pPr>
      <w:widowControl/>
      <w:tabs>
        <w:tab w:val="left" w:pos="907"/>
      </w:tabs>
      <w:spacing w:line="360" w:lineRule="auto"/>
      <w:ind w:left="879" w:hanging="879"/>
      <w:jc w:val="both"/>
    </w:pPr>
    <w:rPr>
      <w:rFonts w:ascii="Arial" w:hAnsi="Arial"/>
      <w:b/>
      <w:sz w:val="21"/>
      <w:szCs w:val="21"/>
    </w:rPr>
  </w:style>
  <w:style w:type="paragraph" w:customStyle="1" w:styleId="a">
    <w:name w:val="参考资料清单"/>
    <w:basedOn w:val="Normal"/>
    <w:rsid w:val="00917E94"/>
    <w:pPr>
      <w:numPr>
        <w:numId w:val="3"/>
      </w:numPr>
      <w:spacing w:line="360" w:lineRule="auto"/>
      <w:jc w:val="both"/>
    </w:pPr>
    <w:rPr>
      <w:rFonts w:ascii="Arial" w:hAnsi="Arial"/>
      <w:sz w:val="21"/>
      <w:szCs w:val="21"/>
    </w:rPr>
  </w:style>
  <w:style w:type="paragraph" w:customStyle="1" w:styleId="ac">
    <w:name w:val="编写建议"/>
    <w:basedOn w:val="Normal"/>
    <w:link w:val="Char0"/>
    <w:rsid w:val="00B83513"/>
    <w:pPr>
      <w:spacing w:line="360" w:lineRule="auto"/>
      <w:ind w:firstLineChars="200" w:firstLine="200"/>
    </w:pPr>
    <w:rPr>
      <w:rFonts w:ascii="Arial" w:hAnsi="Arial" w:cs="Arial"/>
      <w:i/>
      <w:color w:val="0000FF"/>
      <w:sz w:val="21"/>
      <w:szCs w:val="21"/>
    </w:rPr>
  </w:style>
  <w:style w:type="paragraph" w:styleId="BalloonText">
    <w:name w:val="Balloon Text"/>
    <w:basedOn w:val="Normal"/>
    <w:semiHidden/>
    <w:rsid w:val="00962D7F"/>
    <w:rPr>
      <w:sz w:val="18"/>
      <w:szCs w:val="18"/>
    </w:rPr>
  </w:style>
  <w:style w:type="paragraph" w:customStyle="1" w:styleId="ad">
    <w:name w:val="注示头"/>
    <w:basedOn w:val="Normal"/>
    <w:rsid w:val="00712BD1"/>
    <w:pPr>
      <w:pBdr>
        <w:top w:val="single" w:sz="4" w:space="1" w:color="000000"/>
      </w:pBdr>
      <w:spacing w:line="360" w:lineRule="auto"/>
      <w:jc w:val="both"/>
    </w:pPr>
    <w:rPr>
      <w:rFonts w:ascii="Arial" w:eastAsia="黑体" w:hAnsi="Arial"/>
      <w:sz w:val="18"/>
      <w:szCs w:val="21"/>
    </w:rPr>
  </w:style>
  <w:style w:type="table" w:customStyle="1" w:styleId="ae">
    <w:name w:val="表样式"/>
    <w:basedOn w:val="TableNormal"/>
    <w:rsid w:val="00712BD1"/>
    <w:pPr>
      <w:jc w:val="both"/>
    </w:pPr>
    <w:rPr>
      <w:sz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">
    <w:name w:val="参考资料清单+倾斜+蓝色"/>
    <w:basedOn w:val="Normal"/>
    <w:rsid w:val="003378B2"/>
    <w:pPr>
      <w:spacing w:line="360" w:lineRule="auto"/>
      <w:ind w:left="360" w:hanging="360"/>
      <w:jc w:val="both"/>
    </w:pPr>
    <w:rPr>
      <w:rFonts w:ascii="Arial" w:hAnsi="Arial"/>
      <w:i/>
      <w:iCs/>
      <w:color w:val="0000FF"/>
      <w:sz w:val="21"/>
      <w:szCs w:val="21"/>
    </w:rPr>
  </w:style>
  <w:style w:type="paragraph" w:customStyle="1" w:styleId="a0">
    <w:name w:val="图号"/>
    <w:basedOn w:val="Normal"/>
    <w:rsid w:val="00DF1924"/>
    <w:pPr>
      <w:numPr>
        <w:ilvl w:val="7"/>
        <w:numId w:val="2"/>
      </w:numPr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f0">
    <w:name w:val="图样式"/>
    <w:basedOn w:val="Normal"/>
    <w:rsid w:val="00DF1924"/>
    <w:pPr>
      <w:keepNext/>
      <w:widowControl/>
      <w:spacing w:before="80" w:after="80" w:line="360" w:lineRule="auto"/>
      <w:jc w:val="center"/>
    </w:pPr>
  </w:style>
  <w:style w:type="character" w:customStyle="1" w:styleId="Char">
    <w:name w:val="表头样式 Char"/>
    <w:basedOn w:val="DefaultParagraphFont"/>
    <w:link w:val="a7"/>
    <w:rsid w:val="00AB5B92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af1">
    <w:name w:val="注示文本"/>
    <w:basedOn w:val="Normal"/>
    <w:rsid w:val="00712BD1"/>
    <w:pPr>
      <w:pBdr>
        <w:bottom w:val="single" w:sz="4" w:space="1" w:color="000000"/>
      </w:pBdr>
      <w:spacing w:line="360" w:lineRule="auto"/>
      <w:ind w:firstLineChars="200" w:firstLine="360"/>
      <w:jc w:val="both"/>
    </w:pPr>
    <w:rPr>
      <w:rFonts w:ascii="Arial" w:eastAsia="KaiTi_GB2312" w:hAnsi="Arial"/>
      <w:sz w:val="18"/>
      <w:szCs w:val="18"/>
    </w:rPr>
  </w:style>
  <w:style w:type="character" w:customStyle="1" w:styleId="Char0">
    <w:name w:val="编写建议 Char"/>
    <w:basedOn w:val="DefaultParagraphFont"/>
    <w:link w:val="ac"/>
    <w:rsid w:val="00B77D8F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styleId="Hyperlink">
    <w:name w:val="Hyperlink"/>
    <w:basedOn w:val="DefaultParagraphFont"/>
    <w:rsid w:val="00170E01"/>
    <w:rPr>
      <w:color w:val="0000FF"/>
      <w:u w:val="single"/>
    </w:rPr>
  </w:style>
  <w:style w:type="character" w:styleId="PageNumber">
    <w:name w:val="page number"/>
    <w:basedOn w:val="DefaultParagraphFont"/>
    <w:rsid w:val="00724B99"/>
  </w:style>
  <w:style w:type="paragraph" w:customStyle="1" w:styleId="af2">
    <w:name w:val="关键词"/>
    <w:basedOn w:val="ab"/>
    <w:rsid w:val="00121F31"/>
  </w:style>
  <w:style w:type="paragraph" w:customStyle="1" w:styleId="af3">
    <w:name w:val="代码样式"/>
    <w:basedOn w:val="a2"/>
    <w:rsid w:val="00EA15B1"/>
    <w:pPr>
      <w:spacing w:line="360" w:lineRule="auto"/>
    </w:pPr>
    <w:rPr>
      <w:rFonts w:ascii="Courier New" w:hAnsi="Courier New"/>
      <w:sz w:val="18"/>
      <w:szCs w:val="18"/>
    </w:rPr>
  </w:style>
  <w:style w:type="table" w:styleId="TableGrid">
    <w:name w:val="Table Grid"/>
    <w:basedOn w:val="TableNormal"/>
    <w:rsid w:val="00DA78E4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1E06EE"/>
    <w:rPr>
      <w:color w:val="800080"/>
      <w:u w:val="single"/>
    </w:rPr>
  </w:style>
  <w:style w:type="paragraph" w:customStyle="1" w:styleId="abc">
    <w:name w:val="标题 abc"/>
    <w:basedOn w:val="Normal"/>
    <w:rsid w:val="00D2258E"/>
    <w:pPr>
      <w:keepNext/>
      <w:widowControl/>
      <w:tabs>
        <w:tab w:val="num" w:pos="360"/>
      </w:tabs>
      <w:spacing w:beforeLines="50"/>
      <w:jc w:val="both"/>
    </w:pPr>
    <w:rPr>
      <w:sz w:val="22"/>
    </w:rPr>
  </w:style>
  <w:style w:type="character" w:styleId="CommentReference">
    <w:name w:val="annotation reference"/>
    <w:basedOn w:val="DefaultParagraphFont"/>
    <w:semiHidden/>
    <w:rsid w:val="00594647"/>
    <w:rPr>
      <w:sz w:val="21"/>
      <w:szCs w:val="21"/>
    </w:rPr>
  </w:style>
  <w:style w:type="paragraph" w:styleId="CommentText">
    <w:name w:val="annotation text"/>
    <w:basedOn w:val="Normal"/>
    <w:semiHidden/>
    <w:rsid w:val="00594647"/>
  </w:style>
  <w:style w:type="paragraph" w:styleId="CommentSubject">
    <w:name w:val="annotation subject"/>
    <w:basedOn w:val="CommentText"/>
    <w:next w:val="CommentText"/>
    <w:semiHidden/>
    <w:rsid w:val="00594647"/>
    <w:rPr>
      <w:b/>
      <w:bCs/>
    </w:rPr>
  </w:style>
  <w:style w:type="paragraph" w:customStyle="1" w:styleId="Char1">
    <w:name w:val="Char"/>
    <w:basedOn w:val="Normal"/>
    <w:semiHidden/>
    <w:rsid w:val="00A311D2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ItemList">
    <w:name w:val="Item List"/>
    <w:rsid w:val="00CA3F19"/>
    <w:pPr>
      <w:numPr>
        <w:numId w:val="5"/>
      </w:numPr>
    </w:pPr>
    <w:rPr>
      <w:rFonts w:ascii="Arial" w:hAnsi="Arial" w:cs="Arial"/>
    </w:rPr>
  </w:style>
  <w:style w:type="paragraph" w:customStyle="1" w:styleId="TableHeading">
    <w:name w:val="Table Heading"/>
    <w:rsid w:val="00A14C42"/>
    <w:pPr>
      <w:keepNext/>
      <w:spacing w:before="80" w:after="80"/>
      <w:jc w:val="center"/>
    </w:pPr>
    <w:rPr>
      <w:rFonts w:ascii="Arial" w:eastAsia="黑体" w:hAnsi="Arial" w:cs="Arial Narrow"/>
      <w:b/>
      <w:bCs/>
    </w:rPr>
  </w:style>
  <w:style w:type="paragraph" w:customStyle="1" w:styleId="Char2">
    <w:name w:val="Char"/>
    <w:basedOn w:val="Normal"/>
    <w:rsid w:val="00A14C42"/>
    <w:rPr>
      <w:rFonts w:ascii="Arial" w:hAnsi="Arial" w:cs="Arial"/>
    </w:rPr>
  </w:style>
  <w:style w:type="paragraph" w:customStyle="1" w:styleId="ParaCharCharCharCharCharCharChar">
    <w:name w:val="默认段落字体 Para Char Char Char Char Char Char Char"/>
    <w:basedOn w:val="Normal"/>
    <w:rsid w:val="00C21D70"/>
    <w:pPr>
      <w:widowControl/>
      <w:autoSpaceDE/>
      <w:autoSpaceDN/>
      <w:adjustRightInd/>
      <w:jc w:val="both"/>
    </w:pPr>
    <w:rPr>
      <w:rFonts w:ascii="Tahoma" w:hAnsi="Tahoma"/>
      <w:kern w:val="2"/>
      <w:sz w:val="24"/>
      <w:szCs w:val="21"/>
    </w:rPr>
  </w:style>
  <w:style w:type="character" w:customStyle="1" w:styleId="shorttext">
    <w:name w:val="short_text"/>
    <w:basedOn w:val="DefaultParagraphFont"/>
    <w:rsid w:val="00B373A7"/>
  </w:style>
  <w:style w:type="character" w:customStyle="1" w:styleId="hps">
    <w:name w:val="hps"/>
    <w:basedOn w:val="DefaultParagraphFont"/>
    <w:rsid w:val="00B373A7"/>
  </w:style>
  <w:style w:type="character" w:customStyle="1" w:styleId="BodyTextFirstIndentChar">
    <w:name w:val="Body Text First Indent Char"/>
    <w:basedOn w:val="DefaultParagraphFont"/>
    <w:link w:val="BodyTextFirstIndent"/>
    <w:rsid w:val="00F34858"/>
    <w:rPr>
      <w:rFonts w:ascii="Arial" w:hAnsi="Arial"/>
      <w:sz w:val="21"/>
      <w:szCs w:val="21"/>
    </w:rPr>
  </w:style>
  <w:style w:type="paragraph" w:customStyle="1" w:styleId="af4">
    <w:name w:val="表格题注"/>
    <w:next w:val="Normal"/>
    <w:rsid w:val="00B83AB0"/>
    <w:pPr>
      <w:keepLines/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插图题注"/>
    <w:next w:val="Normal"/>
    <w:rsid w:val="00B83AB0"/>
    <w:p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character" w:styleId="LineNumber">
    <w:name w:val="line number"/>
    <w:basedOn w:val="DefaultParagraphFont"/>
    <w:semiHidden/>
    <w:unhideWhenUsed/>
    <w:rsid w:val="00F04A7B"/>
  </w:style>
  <w:style w:type="character" w:styleId="PlaceholderText">
    <w:name w:val="Placeholder Text"/>
    <w:basedOn w:val="DefaultParagraphFont"/>
    <w:uiPriority w:val="99"/>
    <w:semiHidden/>
    <w:rsid w:val="00F20DC7"/>
    <w:rPr>
      <w:color w:val="808080"/>
    </w:rPr>
  </w:style>
  <w:style w:type="paragraph" w:customStyle="1" w:styleId="Newt2tdate">
    <w:name w:val="Newt2tdate"/>
    <w:basedOn w:val="a2"/>
    <w:qFormat/>
    <w:rsid w:val="005F3DE8"/>
    <w:pPr>
      <w:ind w:leftChars="16" w:left="208" w:hanging="176"/>
    </w:pPr>
    <w:rPr>
      <w:rFonts w:cs="Arial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8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9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5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5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8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2135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624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63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1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3664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88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232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464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00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221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8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4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57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072636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79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400325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8268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83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46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72340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1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994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50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0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8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92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1153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8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7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6129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9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2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6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76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3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15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659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23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2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71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88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047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799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197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98F9818E7C941BCFF218BD48E5E29" ma:contentTypeVersion="0" ma:contentTypeDescription="Create a new document." ma:contentTypeScope="" ma:versionID="66745c6c9deade635cc30d4de3fc6b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62399A-B148-4055-B75E-ABD56D9CC44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8BF24-CDE9-4520-AE96-128ABC3395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D7D57E-469B-4E62-B093-2EF7E7D3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687AC53-172A-4538-9907-12B4FDB5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Huawei Technologies Co</vt:lpstr>
    </vt:vector>
  </TitlesOfParts>
  <Company>Huawei Tech. Co.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 Technologies Co</dc:title>
  <dc:creator>Administrator</dc:creator>
  <cp:lastModifiedBy>win7_64en</cp:lastModifiedBy>
  <cp:revision>14</cp:revision>
  <cp:lastPrinted>2016-07-01T04:18:00Z</cp:lastPrinted>
  <dcterms:created xsi:type="dcterms:W3CDTF">2016-08-11T10:57:00Z</dcterms:created>
  <dcterms:modified xsi:type="dcterms:W3CDTF">2017-04-26T11:42:00Z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level">
    <vt:lpwstr>1</vt:lpwstr>
  </property>
  <property fmtid="{D5CDD505-2E9C-101B-9397-08002B2CF9AE}" pid="3" name="slevelui">
    <vt:lpwstr>1</vt:lpwstr>
  </property>
  <property fmtid="{D5CDD505-2E9C-101B-9397-08002B2CF9AE}" pid="4" name="_ms_pID_725343">
    <vt:lpwstr>(3)THCwe7pkdUmrkEZzjdbpLGocWK8S0GlOMwaYSGDt1uM/ATdBgZSmfSIl800E7ocNZXT8slM1
I+4ENNZPL1rljxLpeoNBrkF2OJjRzG0yQu1RvUsnR5NYahzRrhMNnduNYgIW8t8zHJlFh9Nm
ViISnruQzejAyrCAPkwcyR4xba7UFhIE5Mqvt21YWNHMCGTQFxZ8R8AcfNT9JxxAXyWXTsJ9
j+9aYd1FYxoRYI5E3eOWd</vt:lpwstr>
  </property>
  <property fmtid="{D5CDD505-2E9C-101B-9397-08002B2CF9AE}" pid="5" name="_ms_pID_7253431">
    <vt:lpwstr>PrO6cI7dhz1SvflMdbm6cRTB+x1Z7Jlqthi77ytnhwwNDqnH2T1
BEDNOHU5ClOBfBeSqA0gE7dn80M019/JqMxUyMMKrEsyEh8YngPm8jskcOEJxBlMyqny4OnL
VkwO+ypkTdJ4xc5CmukwmsXiQIEzglX27W2KLhJU1bIg/IQwRIL/4a1SwFn83KcBWeapcHNw
8U67vb/xhaUxAlaUuDi37ucw1HBJNd6NmQ9i4SUyiX</vt:lpwstr>
  </property>
  <property fmtid="{D5CDD505-2E9C-101B-9397-08002B2CF9AE}" pid="6" name="cyclostyle">
    <vt:r8>1.3</vt:r8>
  </property>
  <property fmtid="{D5CDD505-2E9C-101B-9397-08002B2CF9AE}" pid="7" name="_ms_pID_7253432">
    <vt:lpwstr>tSjBL/f6Qdz/iQZnPSclm0N7BoE6MH
UzqKe8TYP5oUyOa6ySnu4HJc8VGiUjb62ZkR6eUXxdejkkRrC3M7rSTqs3lzFqhmWd3Urg0K
u2wbpDobOOIzO+CnJrZoTx3LT2nSca+I0WEtLLIO6DBcaO2/k2g7FJq7W+4fNCh5JXQv/3sX
hQnCOqyQGZQMdbIxJ3StAHBsswLPu0PbqhU=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1493206895</vt:lpwstr>
  </property>
</Properties>
</file>