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2515" w:rsidRDefault="00EE55BE" w:rsidP="00C42ED3">
      <w:pPr>
        <w:pStyle w:val="af4"/>
      </w:pPr>
      <w:r w:rsidRPr="00EE55BE">
        <w:rPr>
          <w:rFonts w:hint="eastAsia"/>
        </w:rPr>
        <w:t>E5786s-62a</w:t>
      </w:r>
      <w:r w:rsidR="00C42ED3">
        <w:rPr>
          <w:rFonts w:hint="eastAsia"/>
        </w:rPr>
        <w:t xml:space="preserve"> </w:t>
      </w:r>
      <w:r w:rsidR="00C42ED3">
        <w:rPr>
          <w:rFonts w:hint="eastAsia"/>
        </w:rPr>
        <w:t>产品</w:t>
      </w:r>
      <w:r w:rsidRPr="00EE55BE">
        <w:rPr>
          <w:rFonts w:hint="eastAsia"/>
        </w:rPr>
        <w:t>加载指导书</w:t>
      </w:r>
    </w:p>
    <w:p w:rsidR="00B50F63" w:rsidRDefault="00495C5C" w:rsidP="00495C5C">
      <w:pPr>
        <w:pStyle w:val="1"/>
      </w:pPr>
      <w:r>
        <w:rPr>
          <w:rFonts w:hint="eastAsia"/>
        </w:rPr>
        <w:t>简介</w:t>
      </w:r>
    </w:p>
    <w:p w:rsidR="00991A44" w:rsidRDefault="00714042" w:rsidP="00D86FCC">
      <w:r>
        <w:rPr>
          <w:rFonts w:hint="eastAsia"/>
        </w:rPr>
        <w:t>V7R</w:t>
      </w:r>
      <w:r w:rsidR="000D33F5">
        <w:rPr>
          <w:rFonts w:hint="eastAsia"/>
        </w:rPr>
        <w:t>2</w:t>
      </w:r>
      <w:r>
        <w:rPr>
          <w:rFonts w:hint="eastAsia"/>
        </w:rPr>
        <w:t>芯片</w:t>
      </w:r>
      <w:r w:rsidR="00C02133">
        <w:rPr>
          <w:rFonts w:hint="eastAsia"/>
        </w:rPr>
        <w:t>内固化有</w:t>
      </w:r>
      <w:r w:rsidR="00C02133">
        <w:rPr>
          <w:rFonts w:hint="eastAsia"/>
        </w:rPr>
        <w:t>OnChipRom</w:t>
      </w:r>
      <w:r w:rsidR="00C02133">
        <w:rPr>
          <w:rFonts w:hint="eastAsia"/>
        </w:rPr>
        <w:t>，支持先贴后烧功能</w:t>
      </w:r>
      <w:r w:rsidR="00870AE5">
        <w:rPr>
          <w:rFonts w:hint="eastAsia"/>
        </w:rPr>
        <w:t>。</w:t>
      </w:r>
      <w:r w:rsidR="002F57D7">
        <w:rPr>
          <w:rFonts w:hint="eastAsia"/>
        </w:rPr>
        <w:t>如果</w:t>
      </w:r>
      <w:r w:rsidR="002F57D7">
        <w:rPr>
          <w:rFonts w:hint="eastAsia"/>
        </w:rPr>
        <w:t>Nand</w:t>
      </w:r>
      <w:r w:rsidR="00FA5039">
        <w:rPr>
          <w:rFonts w:hint="eastAsia"/>
        </w:rPr>
        <w:t>Flash</w:t>
      </w:r>
      <w:r w:rsidR="00FA5039">
        <w:rPr>
          <w:rFonts w:hint="eastAsia"/>
        </w:rPr>
        <w:t>为空，则上电进入</w:t>
      </w:r>
      <w:r w:rsidR="00FA5039">
        <w:rPr>
          <w:rFonts w:hint="eastAsia"/>
        </w:rPr>
        <w:t>USB</w:t>
      </w:r>
      <w:r w:rsidR="00FA5039">
        <w:rPr>
          <w:rFonts w:hint="eastAsia"/>
        </w:rPr>
        <w:t>自举，使用</w:t>
      </w:r>
      <w:r w:rsidR="00F52D92" w:rsidRPr="00F52D92">
        <w:t>BootRomDownloadTool.exe</w:t>
      </w:r>
      <w:r w:rsidR="00F52D92">
        <w:rPr>
          <w:rFonts w:hint="eastAsia"/>
        </w:rPr>
        <w:t>工具可以完成烧片。</w:t>
      </w:r>
      <w:r w:rsidR="00991A44">
        <w:rPr>
          <w:rFonts w:hint="eastAsia"/>
        </w:rPr>
        <w:t>如果</w:t>
      </w:r>
      <w:r w:rsidR="00991A44">
        <w:rPr>
          <w:rFonts w:hint="eastAsia"/>
        </w:rPr>
        <w:t>Flash</w:t>
      </w:r>
      <w:r w:rsidR="00991A44">
        <w:rPr>
          <w:rFonts w:hint="eastAsia"/>
        </w:rPr>
        <w:t>不为空，也可以将</w:t>
      </w:r>
      <w:r w:rsidR="00991A44">
        <w:rPr>
          <w:rFonts w:hint="eastAsia"/>
        </w:rPr>
        <w:t>BOOT_MODE</w:t>
      </w:r>
      <w:r w:rsidR="00BD1376">
        <w:rPr>
          <w:rFonts w:hint="eastAsia"/>
        </w:rPr>
        <w:t>3</w:t>
      </w:r>
      <w:r w:rsidR="00991A44">
        <w:rPr>
          <w:rFonts w:hint="eastAsia"/>
        </w:rPr>
        <w:t>管脚短接地，也可以进入</w:t>
      </w:r>
      <w:r w:rsidR="00991A44">
        <w:rPr>
          <w:rFonts w:hint="eastAsia"/>
        </w:rPr>
        <w:t>USB</w:t>
      </w:r>
      <w:r w:rsidR="00991A44">
        <w:rPr>
          <w:rFonts w:hint="eastAsia"/>
        </w:rPr>
        <w:t>自举烧片。</w:t>
      </w:r>
    </w:p>
    <w:p w:rsidR="003834E7" w:rsidRDefault="00AC59E3" w:rsidP="003834E7">
      <w:pPr>
        <w:pStyle w:val="1"/>
      </w:pPr>
      <w:r>
        <w:rPr>
          <w:rFonts w:hint="eastAsia"/>
        </w:rPr>
        <w:t>操作步骤</w:t>
      </w:r>
    </w:p>
    <w:p w:rsidR="00692987" w:rsidRDefault="002C0022" w:rsidP="00692987">
      <w:pPr>
        <w:pStyle w:val="2"/>
      </w:pPr>
      <w:bookmarkStart w:id="0" w:name="_Ref313909183"/>
      <w:r>
        <w:rPr>
          <w:rFonts w:hint="eastAsia"/>
        </w:rPr>
        <w:t>安装产线驱动</w:t>
      </w:r>
      <w:bookmarkEnd w:id="0"/>
    </w:p>
    <w:p w:rsidR="0085023F" w:rsidRDefault="000E4034" w:rsidP="0085023F">
      <w:r>
        <w:rPr>
          <w:rFonts w:hint="eastAsia"/>
        </w:rPr>
        <w:t>如果已经安装</w:t>
      </w:r>
      <w:r w:rsidR="00D24FAE">
        <w:rPr>
          <w:rFonts w:hint="eastAsia"/>
        </w:rPr>
        <w:t>产线驱动</w:t>
      </w:r>
      <w:r>
        <w:rPr>
          <w:rFonts w:hint="eastAsia"/>
        </w:rPr>
        <w:t>，</w:t>
      </w:r>
      <w:r w:rsidR="00D24FAE">
        <w:rPr>
          <w:rFonts w:hint="eastAsia"/>
        </w:rPr>
        <w:t>则</w:t>
      </w:r>
      <w:r>
        <w:rPr>
          <w:rFonts w:hint="eastAsia"/>
        </w:rPr>
        <w:t>可以跳过此步。</w:t>
      </w:r>
    </w:p>
    <w:p w:rsidR="000E4034" w:rsidRDefault="00D24FAE" w:rsidP="00FA284E">
      <w:pPr>
        <w:pStyle w:val="af5"/>
        <w:numPr>
          <w:ilvl w:val="0"/>
          <w:numId w:val="36"/>
        </w:numPr>
        <w:ind w:firstLineChars="0"/>
      </w:pPr>
      <w:r>
        <w:rPr>
          <w:rFonts w:hint="eastAsia"/>
        </w:rPr>
        <w:t>如果已经安装正常驱动，需要先卸载</w:t>
      </w:r>
      <w:r w:rsidR="00A04BB4">
        <w:rPr>
          <w:rFonts w:hint="eastAsia"/>
        </w:rPr>
        <w:t>：</w:t>
      </w:r>
      <w:r w:rsidR="003522CF">
        <w:rPr>
          <w:rFonts w:hint="eastAsia"/>
        </w:rPr>
        <w:t>双击</w:t>
      </w:r>
      <w:r w:rsidR="003522CF" w:rsidRPr="00374802">
        <w:rPr>
          <w:rFonts w:hint="eastAsia"/>
          <w:color w:val="FF0000"/>
        </w:rPr>
        <w:t>正常驱动</w:t>
      </w:r>
      <w:r w:rsidR="003522CF" w:rsidRPr="00374802">
        <w:rPr>
          <w:color w:val="FF0000"/>
        </w:rPr>
        <w:t>DriverUninstall.exe</w:t>
      </w:r>
      <w:r w:rsidR="003522CF" w:rsidRPr="00374802">
        <w:rPr>
          <w:rFonts w:hint="eastAsia"/>
          <w:color w:val="FF0000"/>
        </w:rPr>
        <w:t>卸载</w:t>
      </w:r>
      <w:r w:rsidR="003522CF">
        <w:rPr>
          <w:rFonts w:hint="eastAsia"/>
        </w:rPr>
        <w:t>；</w:t>
      </w:r>
    </w:p>
    <w:p w:rsidR="003522CF" w:rsidRPr="000E4034" w:rsidRDefault="00DF2855" w:rsidP="00FA284E">
      <w:pPr>
        <w:pStyle w:val="af5"/>
        <w:numPr>
          <w:ilvl w:val="0"/>
          <w:numId w:val="36"/>
        </w:numPr>
        <w:ind w:firstLineChars="0"/>
      </w:pPr>
      <w:r>
        <w:rPr>
          <w:rFonts w:hint="eastAsia"/>
        </w:rPr>
        <w:t>安装产线驱动：</w:t>
      </w:r>
      <w:r w:rsidR="00DE2F07">
        <w:rPr>
          <w:rFonts w:hint="eastAsia"/>
        </w:rPr>
        <w:t>双击</w:t>
      </w:r>
      <w:r w:rsidR="00DE2F07" w:rsidRPr="00374802">
        <w:rPr>
          <w:rFonts w:hint="eastAsia"/>
          <w:color w:val="FF0000"/>
        </w:rPr>
        <w:t>产线驱动</w:t>
      </w:r>
      <w:r w:rsidR="00374802" w:rsidRPr="00374802">
        <w:rPr>
          <w:color w:val="FF0000"/>
        </w:rPr>
        <w:t>DriverSetup.exe</w:t>
      </w:r>
      <w:r w:rsidR="00DE2F07" w:rsidRPr="00374802">
        <w:rPr>
          <w:rFonts w:hint="eastAsia"/>
          <w:color w:val="FF0000"/>
        </w:rPr>
        <w:t>安装</w:t>
      </w:r>
      <w:r w:rsidR="00DE2F07">
        <w:rPr>
          <w:rFonts w:hint="eastAsia"/>
        </w:rPr>
        <w:t>。</w:t>
      </w:r>
    </w:p>
    <w:p w:rsidR="00B66287" w:rsidRPr="0065262E" w:rsidRDefault="00944D56" w:rsidP="007E76DC">
      <w:pPr>
        <w:pStyle w:val="2"/>
      </w:pPr>
      <w:r>
        <w:rPr>
          <w:rFonts w:hint="eastAsia"/>
        </w:rPr>
        <w:t>进入</w:t>
      </w:r>
      <w:r>
        <w:rPr>
          <w:rFonts w:hint="eastAsia"/>
        </w:rPr>
        <w:t>USB</w:t>
      </w:r>
      <w:r>
        <w:rPr>
          <w:rFonts w:hint="eastAsia"/>
        </w:rPr>
        <w:t>自举</w:t>
      </w:r>
    </w:p>
    <w:p w:rsidR="00D87224" w:rsidRPr="00744F74" w:rsidRDefault="00B0031F" w:rsidP="00D87224">
      <w:pPr>
        <w:pStyle w:val="3"/>
      </w:pPr>
      <w:r>
        <w:rPr>
          <w:rFonts w:hint="eastAsia"/>
        </w:rPr>
        <w:t>E578</w:t>
      </w:r>
      <w:r w:rsidR="003653D9">
        <w:rPr>
          <w:rFonts w:hint="eastAsia"/>
        </w:rPr>
        <w:t>6</w:t>
      </w:r>
      <w:r w:rsidR="00906944">
        <w:rPr>
          <w:rFonts w:hint="eastAsia"/>
        </w:rPr>
        <w:t>s</w:t>
      </w:r>
      <w:r w:rsidR="00D87224">
        <w:rPr>
          <w:rFonts w:hint="eastAsia"/>
        </w:rPr>
        <w:t>单板</w:t>
      </w:r>
    </w:p>
    <w:p w:rsidR="00E95BEF" w:rsidRDefault="0065262E" w:rsidP="00B66287">
      <w:pPr>
        <w:pStyle w:val="af5"/>
        <w:numPr>
          <w:ilvl w:val="0"/>
          <w:numId w:val="37"/>
        </w:numPr>
        <w:ind w:firstLineChars="0"/>
      </w:pPr>
      <w:r>
        <w:rPr>
          <w:rFonts w:hint="eastAsia"/>
        </w:rPr>
        <w:t>NandFlash</w:t>
      </w:r>
      <w:r>
        <w:rPr>
          <w:rFonts w:hint="eastAsia"/>
        </w:rPr>
        <w:t>为空或</w:t>
      </w:r>
      <w:r>
        <w:rPr>
          <w:rFonts w:hint="eastAsia"/>
        </w:rPr>
        <w:t>BOOT_MODE</w:t>
      </w:r>
      <w:r w:rsidR="00042741">
        <w:rPr>
          <w:rFonts w:hint="eastAsia"/>
        </w:rPr>
        <w:t>3</w:t>
      </w:r>
      <w:r>
        <w:rPr>
          <w:rFonts w:hint="eastAsia"/>
        </w:rPr>
        <w:t>管脚接地，</w:t>
      </w:r>
      <w:r>
        <w:rPr>
          <w:rFonts w:hint="eastAsia"/>
        </w:rPr>
        <w:t>BOOT_MODE</w:t>
      </w:r>
      <w:r w:rsidR="00EC37CD">
        <w:rPr>
          <w:rFonts w:hint="eastAsia"/>
        </w:rPr>
        <w:t>3</w:t>
      </w:r>
      <w:r>
        <w:rPr>
          <w:rFonts w:hint="eastAsia"/>
        </w:rPr>
        <w:t>引脚位置参考下图，大家可以手动短路接地。</w:t>
      </w:r>
    </w:p>
    <w:p w:rsidR="0065262E" w:rsidRPr="0065262E" w:rsidRDefault="00E95BEF" w:rsidP="00B66287">
      <w:pPr>
        <w:pStyle w:val="af5"/>
        <w:numPr>
          <w:ilvl w:val="0"/>
          <w:numId w:val="37"/>
        </w:numPr>
        <w:ind w:firstLineChars="0"/>
      </w:pPr>
      <w:r>
        <w:rPr>
          <w:rFonts w:hint="eastAsia"/>
        </w:rPr>
        <w:t>保持</w:t>
      </w:r>
      <w:r>
        <w:rPr>
          <w:rFonts w:hint="eastAsia"/>
        </w:rPr>
        <w:t>BOOT_MODE</w:t>
      </w:r>
      <w:r w:rsidR="003D0A56">
        <w:rPr>
          <w:rFonts w:hint="eastAsia"/>
        </w:rPr>
        <w:t>3</w:t>
      </w:r>
      <w:r>
        <w:rPr>
          <w:rFonts w:hint="eastAsia"/>
        </w:rPr>
        <w:t>接地状态，插上</w:t>
      </w:r>
      <w:r>
        <w:rPr>
          <w:rFonts w:hint="eastAsia"/>
        </w:rPr>
        <w:t>USB</w:t>
      </w:r>
      <w:r>
        <w:rPr>
          <w:rFonts w:hint="eastAsia"/>
        </w:rPr>
        <w:t>给单板上电。</w:t>
      </w:r>
    </w:p>
    <w:p w:rsidR="00D87224" w:rsidRDefault="006F4129" w:rsidP="00D87224">
      <w:r w:rsidRPr="007B2B72">
        <w:rPr>
          <w:rFonts w:ascii="System" w:eastAsia="System" w:cs="System" w:hint="eastAsia"/>
          <w:b/>
          <w:bCs/>
          <w:snapToGrid/>
          <w:sz w:val="24"/>
          <w:szCs w:val="24"/>
          <w:lang w:val="zh-CN"/>
        </w:rPr>
        <w:object w:dxaOrig="5904" w:dyaOrig="85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5.45pt;height:427.25pt" o:ole="">
            <v:imagedata r:id="rId8" o:title=""/>
          </v:shape>
          <o:OLEObject Type="Embed" ProgID="GIFPLAYER.GifPlayerCtrl.1" ShapeID="_x0000_i1025" DrawAspect="Content" ObjectID="_1465913333" r:id="rId9"/>
        </w:object>
      </w:r>
    </w:p>
    <w:p w:rsidR="00FC2E3C" w:rsidRDefault="00AC0167" w:rsidP="00B66287">
      <w:pPr>
        <w:pStyle w:val="af5"/>
        <w:numPr>
          <w:ilvl w:val="0"/>
          <w:numId w:val="37"/>
        </w:numPr>
        <w:ind w:firstLineChars="0"/>
      </w:pPr>
      <w:r>
        <w:rPr>
          <w:rFonts w:hint="eastAsia"/>
        </w:rPr>
        <w:t>此时</w:t>
      </w:r>
      <w:r w:rsidR="007D7B9C">
        <w:rPr>
          <w:rFonts w:hint="eastAsia"/>
        </w:rPr>
        <w:t>在</w:t>
      </w:r>
      <w:r w:rsidR="007D7B9C">
        <w:rPr>
          <w:rFonts w:hint="eastAsia"/>
        </w:rPr>
        <w:t>PC</w:t>
      </w:r>
      <w:r w:rsidR="007D7B9C">
        <w:rPr>
          <w:rFonts w:hint="eastAsia"/>
        </w:rPr>
        <w:t>上虚拟出一个</w:t>
      </w:r>
      <w:r w:rsidR="007D7B9C">
        <w:rPr>
          <w:rFonts w:hint="eastAsia"/>
        </w:rPr>
        <w:t>Download</w:t>
      </w:r>
      <w:r w:rsidR="007D7B9C">
        <w:rPr>
          <w:rFonts w:hint="eastAsia"/>
        </w:rPr>
        <w:t>串口</w:t>
      </w:r>
      <w:r>
        <w:rPr>
          <w:rFonts w:hint="eastAsia"/>
        </w:rPr>
        <w:t>：</w:t>
      </w:r>
    </w:p>
    <w:p w:rsidR="00F86E18" w:rsidRPr="00AC0167" w:rsidRDefault="00B93A79" w:rsidP="00FC2E3C">
      <w:r>
        <w:rPr>
          <w:rFonts w:hint="eastAsia"/>
          <w:noProof/>
          <w:snapToGrid/>
        </w:rPr>
        <w:drawing>
          <wp:inline distT="0" distB="0" distL="0" distR="0">
            <wp:extent cx="3209925" cy="647700"/>
            <wp:effectExtent l="1905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0F63" w:rsidRDefault="00FE2109" w:rsidP="00F86E18">
      <w:pPr>
        <w:pStyle w:val="2"/>
      </w:pPr>
      <w:r>
        <w:rPr>
          <w:rFonts w:hint="eastAsia"/>
        </w:rPr>
        <w:t>烧片</w:t>
      </w:r>
      <w:r w:rsidR="00814737">
        <w:rPr>
          <w:rFonts w:hint="eastAsia"/>
        </w:rPr>
        <w:t>镜像</w:t>
      </w:r>
    </w:p>
    <w:p w:rsidR="00A76F62" w:rsidRDefault="00C234F9" w:rsidP="007E76DC">
      <w:pPr>
        <w:pStyle w:val="3"/>
      </w:pPr>
      <w:r>
        <w:rPr>
          <w:rFonts w:hint="eastAsia"/>
        </w:rPr>
        <w:t>打开</w:t>
      </w:r>
      <w:r w:rsidR="00EB3862" w:rsidRPr="00F52D92">
        <w:t>BootRomDownloadTool.exe</w:t>
      </w:r>
      <w:r w:rsidR="00EB3862">
        <w:rPr>
          <w:rFonts w:hint="eastAsia"/>
        </w:rPr>
        <w:t>工具，选择</w:t>
      </w:r>
      <w:r w:rsidR="00EB3862">
        <w:rPr>
          <w:rFonts w:hint="eastAsia"/>
        </w:rPr>
        <w:t>BootRom</w:t>
      </w:r>
      <w:r w:rsidR="00EB3862">
        <w:rPr>
          <w:rFonts w:hint="eastAsia"/>
        </w:rPr>
        <w:t>和</w:t>
      </w:r>
      <w:r w:rsidR="00EB3862">
        <w:rPr>
          <w:rFonts w:hint="eastAsia"/>
        </w:rPr>
        <w:t>Firmware</w:t>
      </w:r>
      <w:r w:rsidR="0085134E">
        <w:rPr>
          <w:rFonts w:hint="eastAsia"/>
        </w:rPr>
        <w:t>。</w:t>
      </w:r>
    </w:p>
    <w:p w:rsidR="00A1466A" w:rsidRDefault="007E76DC" w:rsidP="00921FBB">
      <w:pPr>
        <w:pStyle w:val="af5"/>
        <w:numPr>
          <w:ilvl w:val="0"/>
          <w:numId w:val="38"/>
        </w:numPr>
        <w:ind w:firstLineChars="0"/>
      </w:pPr>
      <w:r>
        <w:rPr>
          <w:rFonts w:hint="eastAsia"/>
        </w:rPr>
        <w:t>版本从</w:t>
      </w:r>
      <w:r>
        <w:rPr>
          <w:rFonts w:hint="eastAsia"/>
        </w:rPr>
        <w:t>VMP</w:t>
      </w:r>
      <w:r>
        <w:rPr>
          <w:rFonts w:hint="eastAsia"/>
        </w:rPr>
        <w:t>上获取，</w:t>
      </w:r>
      <w:r>
        <w:rPr>
          <w:rFonts w:hint="eastAsia"/>
        </w:rPr>
        <w:t>BootRom</w:t>
      </w:r>
      <w:r>
        <w:rPr>
          <w:rFonts w:hint="eastAsia"/>
        </w:rPr>
        <w:t>选择</w:t>
      </w:r>
      <w:r>
        <w:rPr>
          <w:rFonts w:hint="eastAsia"/>
        </w:rPr>
        <w:t>usbloader.bin</w:t>
      </w:r>
      <w:r>
        <w:rPr>
          <w:rFonts w:hint="eastAsia"/>
        </w:rPr>
        <w:t>，</w:t>
      </w:r>
      <w:r>
        <w:rPr>
          <w:rFonts w:hint="eastAsia"/>
        </w:rPr>
        <w:t>Firmware</w:t>
      </w:r>
      <w:r>
        <w:rPr>
          <w:rFonts w:hint="eastAsia"/>
        </w:rPr>
        <w:t>选择</w:t>
      </w:r>
      <w:r w:rsidRPr="007E76DC">
        <w:t>E5786_UPDATE_21.270.99.0</w:t>
      </w:r>
      <w:r w:rsidR="00737BD3">
        <w:rPr>
          <w:rFonts w:hint="eastAsia"/>
        </w:rPr>
        <w:t>5</w:t>
      </w:r>
      <w:r w:rsidRPr="007E76DC">
        <w:t>.00.BIN</w:t>
      </w:r>
      <w:r w:rsidR="00BE1257">
        <w:br/>
      </w:r>
      <w:r w:rsidR="000E080D">
        <w:rPr>
          <w:noProof/>
          <w:snapToGrid/>
        </w:rPr>
        <w:lastRenderedPageBreak/>
        <w:drawing>
          <wp:inline distT="0" distB="0" distL="0" distR="0">
            <wp:extent cx="5274310" cy="3049809"/>
            <wp:effectExtent l="19050" t="0" r="254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49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0E94" w:rsidRDefault="008F183E" w:rsidP="009520FF">
      <w:pPr>
        <w:pStyle w:val="af5"/>
        <w:numPr>
          <w:ilvl w:val="0"/>
          <w:numId w:val="38"/>
        </w:numPr>
        <w:ind w:firstLineChars="0"/>
      </w:pPr>
      <w:r>
        <w:rPr>
          <w:rFonts w:hint="eastAsia"/>
        </w:rPr>
        <w:t>Next</w:t>
      </w:r>
      <w:r>
        <w:rPr>
          <w:rFonts w:hint="eastAsia"/>
        </w:rPr>
        <w:t>后</w:t>
      </w:r>
      <w:r w:rsidR="00B50E94">
        <w:rPr>
          <w:rFonts w:hint="eastAsia"/>
        </w:rPr>
        <w:t>……</w:t>
      </w:r>
    </w:p>
    <w:p w:rsidR="007D43FD" w:rsidRDefault="00B43294" w:rsidP="008807B7">
      <w:pPr>
        <w:pStyle w:val="3"/>
      </w:pPr>
      <w:r>
        <w:rPr>
          <w:rFonts w:hint="eastAsia"/>
        </w:rPr>
        <w:t>根据实际接的单板个数设置查找的设备数：</w:t>
      </w:r>
    </w:p>
    <w:p w:rsidR="00EB3862" w:rsidRDefault="000E080D" w:rsidP="00A41C69">
      <w:r>
        <w:rPr>
          <w:noProof/>
          <w:snapToGrid/>
        </w:rPr>
        <w:drawing>
          <wp:inline distT="0" distB="0" distL="0" distR="0">
            <wp:extent cx="5274310" cy="3083621"/>
            <wp:effectExtent l="1905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83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66D4" w:rsidRDefault="009B116F" w:rsidP="00A41C69">
      <w:pPr>
        <w:pStyle w:val="3"/>
      </w:pPr>
      <w:r>
        <w:rPr>
          <w:rFonts w:hint="eastAsia"/>
        </w:rPr>
        <w:lastRenderedPageBreak/>
        <w:t>点击</w:t>
      </w:r>
      <w:r>
        <w:rPr>
          <w:rFonts w:hint="eastAsia"/>
        </w:rPr>
        <w:t>Scan&amp;Upgrade</w:t>
      </w:r>
      <w:r>
        <w:rPr>
          <w:rFonts w:hint="eastAsia"/>
        </w:rPr>
        <w:t>按钮进行升级：</w:t>
      </w:r>
    </w:p>
    <w:p w:rsidR="008778C7" w:rsidRDefault="00ED121A" w:rsidP="008778C7">
      <w:r>
        <w:rPr>
          <w:noProof/>
          <w:snapToGrid/>
        </w:rPr>
        <w:drawing>
          <wp:inline distT="0" distB="0" distL="0" distR="0">
            <wp:extent cx="5274310" cy="3044734"/>
            <wp:effectExtent l="1905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44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8C7" w:rsidRDefault="008778C7" w:rsidP="008778C7">
      <w:r>
        <w:rPr>
          <w:rFonts w:hint="eastAsia"/>
        </w:rPr>
        <w:t>正在下载</w:t>
      </w:r>
      <w:r>
        <w:rPr>
          <w:rFonts w:hint="eastAsia"/>
        </w:rPr>
        <w:t>BootRom</w:t>
      </w:r>
      <w:r>
        <w:rPr>
          <w:rFonts w:hint="eastAsia"/>
        </w:rPr>
        <w:t>：</w:t>
      </w:r>
    </w:p>
    <w:p w:rsidR="00BC7673" w:rsidRDefault="00677672" w:rsidP="008778C7">
      <w:r>
        <w:rPr>
          <w:noProof/>
          <w:snapToGrid/>
        </w:rPr>
        <w:drawing>
          <wp:inline distT="0" distB="0" distL="0" distR="0">
            <wp:extent cx="5274310" cy="3071780"/>
            <wp:effectExtent l="19050" t="0" r="2540" b="0"/>
            <wp:docPr id="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71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E8C" w:rsidRDefault="009F1E8C" w:rsidP="008778C7"/>
    <w:p w:rsidR="002A6681" w:rsidRDefault="002A6681" w:rsidP="008778C7">
      <w:r>
        <w:rPr>
          <w:rFonts w:hint="eastAsia"/>
        </w:rPr>
        <w:t>正在下载</w:t>
      </w:r>
      <w:r>
        <w:rPr>
          <w:rFonts w:hint="eastAsia"/>
        </w:rPr>
        <w:t>Firmware</w:t>
      </w:r>
      <w:r>
        <w:rPr>
          <w:rFonts w:hint="eastAsia"/>
        </w:rPr>
        <w:t>：</w:t>
      </w:r>
    </w:p>
    <w:p w:rsidR="00BE08F0" w:rsidRDefault="00561243" w:rsidP="008778C7">
      <w:pPr>
        <w:rPr>
          <w:noProof/>
          <w:snapToGrid/>
        </w:rPr>
      </w:pPr>
      <w:r>
        <w:rPr>
          <w:noProof/>
          <w:snapToGrid/>
        </w:rPr>
        <w:lastRenderedPageBreak/>
        <w:drawing>
          <wp:inline distT="0" distB="0" distL="0" distR="0">
            <wp:extent cx="5274310" cy="3073905"/>
            <wp:effectExtent l="19050" t="0" r="2540" b="0"/>
            <wp:docPr id="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7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294" w:rsidRDefault="00072E41" w:rsidP="008778C7">
      <w:r>
        <w:rPr>
          <w:rFonts w:hint="eastAsia"/>
        </w:rPr>
        <w:t>升级完成。</w:t>
      </w:r>
      <w:r w:rsidR="00BC7673">
        <w:rPr>
          <w:rFonts w:hint="eastAsia"/>
        </w:rPr>
        <w:t>关闭</w:t>
      </w:r>
      <w:r w:rsidR="005E6C40">
        <w:rPr>
          <w:rFonts w:hint="eastAsia"/>
        </w:rPr>
        <w:t>掉</w:t>
      </w:r>
      <w:r w:rsidR="00BC4543" w:rsidRPr="00F52D92">
        <w:t>BootRomDownloadTool.exe</w:t>
      </w:r>
      <w:r w:rsidR="00BC4543">
        <w:rPr>
          <w:rFonts w:hint="eastAsia"/>
        </w:rPr>
        <w:t>工具。</w:t>
      </w:r>
    </w:p>
    <w:p w:rsidR="00BC7673" w:rsidRDefault="0062298A" w:rsidP="008778C7">
      <w:r>
        <w:rPr>
          <w:noProof/>
          <w:snapToGrid/>
        </w:rPr>
        <w:drawing>
          <wp:inline distT="0" distB="0" distL="0" distR="0">
            <wp:extent cx="5274310" cy="3041808"/>
            <wp:effectExtent l="19050" t="0" r="2540" b="0"/>
            <wp:docPr id="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41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E4E" w:rsidRPr="00920003" w:rsidRDefault="009636C1" w:rsidP="00920003">
      <w:pPr>
        <w:pStyle w:val="2"/>
      </w:pPr>
      <w:r>
        <w:rPr>
          <w:rFonts w:hint="eastAsia"/>
        </w:rPr>
        <w:t>环境恢复</w:t>
      </w:r>
    </w:p>
    <w:p w:rsidR="00E40BBE" w:rsidRDefault="00E40BBE" w:rsidP="00CD39F8">
      <w:pPr>
        <w:pStyle w:val="3"/>
      </w:pPr>
      <w:r>
        <w:rPr>
          <w:rFonts w:hint="eastAsia"/>
        </w:rPr>
        <w:t>状态恢复</w:t>
      </w:r>
    </w:p>
    <w:p w:rsidR="008572A5" w:rsidRDefault="00452463" w:rsidP="00D96D81">
      <w:pPr>
        <w:pStyle w:val="af5"/>
        <w:ind w:left="420" w:firstLineChars="0" w:firstLine="0"/>
      </w:pPr>
      <w:r>
        <w:rPr>
          <w:rFonts w:hint="eastAsia"/>
        </w:rPr>
        <w:t>E57</w:t>
      </w:r>
      <w:r w:rsidR="002751D2">
        <w:rPr>
          <w:rFonts w:hint="eastAsia"/>
        </w:rPr>
        <w:t>8</w:t>
      </w:r>
      <w:r>
        <w:rPr>
          <w:rFonts w:hint="eastAsia"/>
        </w:rPr>
        <w:t>6s</w:t>
      </w:r>
      <w:r>
        <w:rPr>
          <w:rFonts w:hint="eastAsia"/>
        </w:rPr>
        <w:t>单板</w:t>
      </w:r>
      <w:r w:rsidR="006E3A65">
        <w:rPr>
          <w:rFonts w:hint="eastAsia"/>
        </w:rPr>
        <w:t>：</w:t>
      </w:r>
      <w:r w:rsidR="00FE48CC">
        <w:rPr>
          <w:rFonts w:hint="eastAsia"/>
        </w:rPr>
        <w:t>因为是短接</w:t>
      </w:r>
      <w:r w:rsidR="00FE48CC">
        <w:rPr>
          <w:rFonts w:hint="eastAsia"/>
        </w:rPr>
        <w:t>pin</w:t>
      </w:r>
      <w:r w:rsidR="00FE48CC">
        <w:rPr>
          <w:rFonts w:hint="eastAsia"/>
        </w:rPr>
        <w:t>点，无需任何恢复操作。</w:t>
      </w:r>
    </w:p>
    <w:p w:rsidR="003E1C23" w:rsidRDefault="00E915B4" w:rsidP="00F8053B">
      <w:pPr>
        <w:pStyle w:val="3"/>
      </w:pPr>
      <w:r>
        <w:rPr>
          <w:rFonts w:hint="eastAsia"/>
        </w:rPr>
        <w:lastRenderedPageBreak/>
        <w:t>驱动恢复</w:t>
      </w:r>
    </w:p>
    <w:p w:rsidR="00C81F40" w:rsidRDefault="00C81F40" w:rsidP="00C81F40">
      <w:r>
        <w:rPr>
          <w:rFonts w:hint="eastAsia"/>
        </w:rPr>
        <w:t>与</w:t>
      </w:r>
      <w:r w:rsidR="006C2641">
        <w:fldChar w:fldCharType="begin"/>
      </w:r>
      <w:r w:rsidR="00396ED0">
        <w:instrText xml:space="preserve"> </w:instrText>
      </w:r>
      <w:r w:rsidR="00396ED0">
        <w:rPr>
          <w:rFonts w:hint="eastAsia"/>
        </w:rPr>
        <w:instrText>REF _Ref313909183 \w \h</w:instrText>
      </w:r>
      <w:r w:rsidR="00396ED0">
        <w:instrText xml:space="preserve"> </w:instrText>
      </w:r>
      <w:r w:rsidR="006C2641">
        <w:fldChar w:fldCharType="separate"/>
      </w:r>
      <w:r w:rsidR="00396ED0">
        <w:t>2.1</w:t>
      </w:r>
      <w:r w:rsidR="006C2641">
        <w:fldChar w:fldCharType="end"/>
      </w:r>
      <w:r w:rsidR="00396ED0">
        <w:rPr>
          <w:rFonts w:hint="eastAsia"/>
        </w:rPr>
        <w:t>节</w:t>
      </w:r>
      <w:r>
        <w:rPr>
          <w:rFonts w:hint="eastAsia"/>
        </w:rPr>
        <w:t>相反，如果</w:t>
      </w:r>
      <w:r w:rsidR="00C76BE9">
        <w:rPr>
          <w:rFonts w:hint="eastAsia"/>
        </w:rPr>
        <w:t>次机器只做先贴后烧使用</w:t>
      </w:r>
      <w:r>
        <w:rPr>
          <w:rFonts w:hint="eastAsia"/>
        </w:rPr>
        <w:t>，则可以跳过此步。</w:t>
      </w:r>
    </w:p>
    <w:p w:rsidR="00C81F40" w:rsidRDefault="00B8680D" w:rsidP="00B25289">
      <w:pPr>
        <w:pStyle w:val="af5"/>
        <w:numPr>
          <w:ilvl w:val="0"/>
          <w:numId w:val="48"/>
        </w:numPr>
        <w:ind w:firstLineChars="0"/>
      </w:pPr>
      <w:r>
        <w:rPr>
          <w:rFonts w:hint="eastAsia"/>
        </w:rPr>
        <w:t>先卸载产线驱动</w:t>
      </w:r>
      <w:r w:rsidR="00C81F40">
        <w:rPr>
          <w:rFonts w:hint="eastAsia"/>
        </w:rPr>
        <w:t>：双击</w:t>
      </w:r>
      <w:r w:rsidR="00AE1759" w:rsidRPr="00374802">
        <w:rPr>
          <w:rFonts w:hint="eastAsia"/>
          <w:color w:val="FF0000"/>
        </w:rPr>
        <w:t>产线驱动</w:t>
      </w:r>
      <w:r w:rsidR="00AE1759" w:rsidRPr="00374802">
        <w:rPr>
          <w:color w:val="FF0000"/>
        </w:rPr>
        <w:t>DriverSetup.exe</w:t>
      </w:r>
      <w:r w:rsidR="00AE1759" w:rsidRPr="00374802">
        <w:rPr>
          <w:rFonts w:hint="eastAsia"/>
          <w:color w:val="FF0000"/>
        </w:rPr>
        <w:t>安装</w:t>
      </w:r>
      <w:r w:rsidR="00C81F40">
        <w:rPr>
          <w:rFonts w:hint="eastAsia"/>
        </w:rPr>
        <w:t>；</w:t>
      </w:r>
    </w:p>
    <w:p w:rsidR="00E860DE" w:rsidRPr="00E860DE" w:rsidRDefault="00B8680D" w:rsidP="00E860DE">
      <w:pPr>
        <w:pStyle w:val="af5"/>
        <w:numPr>
          <w:ilvl w:val="0"/>
          <w:numId w:val="48"/>
        </w:numPr>
        <w:ind w:firstLineChars="0"/>
      </w:pPr>
      <w:r>
        <w:rPr>
          <w:rFonts w:hint="eastAsia"/>
        </w:rPr>
        <w:t>再安装正常驱动</w:t>
      </w:r>
      <w:r w:rsidR="00C81F40">
        <w:rPr>
          <w:rFonts w:hint="eastAsia"/>
        </w:rPr>
        <w:t>：双击</w:t>
      </w:r>
      <w:r w:rsidR="00AE1759" w:rsidRPr="00465765">
        <w:rPr>
          <w:rFonts w:hint="eastAsia"/>
          <w:color w:val="FF0000"/>
        </w:rPr>
        <w:t>正常驱动</w:t>
      </w:r>
      <w:r w:rsidR="00AE1759" w:rsidRPr="00465765">
        <w:rPr>
          <w:color w:val="FF0000"/>
        </w:rPr>
        <w:t>DriverUninstall.exe</w:t>
      </w:r>
      <w:r w:rsidR="00AE1759" w:rsidRPr="00465765">
        <w:rPr>
          <w:rFonts w:hint="eastAsia"/>
          <w:color w:val="FF0000"/>
        </w:rPr>
        <w:t>卸载</w:t>
      </w:r>
      <w:r w:rsidR="00C81F40">
        <w:rPr>
          <w:rFonts w:hint="eastAsia"/>
        </w:rPr>
        <w:t>。</w:t>
      </w:r>
    </w:p>
    <w:p w:rsidR="007B7D50" w:rsidRDefault="00AC5E18" w:rsidP="00AC5E18">
      <w:pPr>
        <w:pStyle w:val="1"/>
      </w:pPr>
      <w:r>
        <w:rPr>
          <w:rFonts w:hint="eastAsia"/>
        </w:rPr>
        <w:t>常见问题</w:t>
      </w:r>
    </w:p>
    <w:p w:rsidR="00207A08" w:rsidRDefault="00FC346E" w:rsidP="00207A08">
      <w:pPr>
        <w:pStyle w:val="2"/>
      </w:pPr>
      <w:r>
        <w:rPr>
          <w:rFonts w:hint="eastAsia"/>
        </w:rPr>
        <w:t>设备管理器未</w:t>
      </w:r>
      <w:r w:rsidR="005041A3">
        <w:rPr>
          <w:rFonts w:hint="eastAsia"/>
        </w:rPr>
        <w:t>识别</w:t>
      </w:r>
      <w:r w:rsidR="003950AA">
        <w:rPr>
          <w:rFonts w:hint="eastAsia"/>
        </w:rPr>
        <w:t>DownLoad Port</w:t>
      </w:r>
      <w:r w:rsidR="005041A3">
        <w:rPr>
          <w:rFonts w:hint="eastAsia"/>
        </w:rPr>
        <w:t>端口</w:t>
      </w:r>
    </w:p>
    <w:p w:rsidR="00A433E7" w:rsidRDefault="0096029D" w:rsidP="00C438A2">
      <w:pPr>
        <w:pStyle w:val="af5"/>
        <w:numPr>
          <w:ilvl w:val="0"/>
          <w:numId w:val="45"/>
        </w:numPr>
        <w:ind w:firstLineChars="0"/>
      </w:pPr>
      <w:r>
        <w:rPr>
          <w:rFonts w:hint="eastAsia"/>
        </w:rPr>
        <w:t>可能</w:t>
      </w:r>
      <w:r w:rsidR="00A433E7">
        <w:rPr>
          <w:rFonts w:hint="eastAsia"/>
        </w:rPr>
        <w:t>单板未上电；</w:t>
      </w:r>
    </w:p>
    <w:p w:rsidR="005041A3" w:rsidRDefault="00152313" w:rsidP="00C438A2">
      <w:pPr>
        <w:pStyle w:val="af5"/>
        <w:numPr>
          <w:ilvl w:val="0"/>
          <w:numId w:val="45"/>
        </w:numPr>
        <w:ind w:firstLineChars="0"/>
      </w:pPr>
      <w:r>
        <w:rPr>
          <w:rFonts w:hint="eastAsia"/>
        </w:rPr>
        <w:t>可能</w:t>
      </w:r>
      <w:r>
        <w:rPr>
          <w:rFonts w:hint="eastAsia"/>
        </w:rPr>
        <w:t>USB</w:t>
      </w:r>
      <w:r>
        <w:rPr>
          <w:rFonts w:hint="eastAsia"/>
        </w:rPr>
        <w:t>未连接，</w:t>
      </w:r>
      <w:r w:rsidR="00C438A2">
        <w:rPr>
          <w:rFonts w:hint="eastAsia"/>
        </w:rPr>
        <w:t>请检查</w:t>
      </w:r>
      <w:r w:rsidR="00C438A2">
        <w:rPr>
          <w:rFonts w:hint="eastAsia"/>
        </w:rPr>
        <w:t>USB</w:t>
      </w:r>
      <w:r w:rsidR="00C438A2">
        <w:rPr>
          <w:rFonts w:hint="eastAsia"/>
        </w:rPr>
        <w:t>是否连接；</w:t>
      </w:r>
    </w:p>
    <w:p w:rsidR="000C07DA" w:rsidRPr="000C07DA" w:rsidRDefault="003C3046" w:rsidP="00D20A79">
      <w:pPr>
        <w:pStyle w:val="af5"/>
        <w:numPr>
          <w:ilvl w:val="0"/>
          <w:numId w:val="45"/>
        </w:numPr>
        <w:ind w:firstLineChars="0"/>
      </w:pPr>
      <w:r>
        <w:rPr>
          <w:rFonts w:hint="eastAsia"/>
        </w:rPr>
        <w:t>可能是</w:t>
      </w:r>
      <w:r w:rsidR="004804ED">
        <w:rPr>
          <w:rFonts w:hint="eastAsia"/>
        </w:rPr>
        <w:t>单板</w:t>
      </w:r>
      <w:r w:rsidR="00E47445">
        <w:rPr>
          <w:rFonts w:hint="eastAsia"/>
        </w:rPr>
        <w:t>硬件有问题</w:t>
      </w:r>
      <w:r w:rsidR="00F72A62">
        <w:rPr>
          <w:rFonts w:hint="eastAsia"/>
        </w:rPr>
        <w:t>，</w:t>
      </w:r>
      <w:r w:rsidR="00F72A62">
        <w:rPr>
          <w:rFonts w:hint="eastAsia"/>
        </w:rPr>
        <w:t>Hi69</w:t>
      </w:r>
      <w:r w:rsidR="009D69BF">
        <w:rPr>
          <w:rFonts w:hint="eastAsia"/>
        </w:rPr>
        <w:t>3</w:t>
      </w:r>
      <w:r w:rsidR="00F72A62">
        <w:rPr>
          <w:rFonts w:hint="eastAsia"/>
        </w:rPr>
        <w:t>0</w:t>
      </w:r>
      <w:r w:rsidR="00F72A62">
        <w:rPr>
          <w:rFonts w:hint="eastAsia"/>
        </w:rPr>
        <w:t>芯片虚焊，导致</w:t>
      </w:r>
      <w:r w:rsidR="00F72A62">
        <w:rPr>
          <w:rFonts w:hint="eastAsia"/>
        </w:rPr>
        <w:t>OnChipRom</w:t>
      </w:r>
      <w:r w:rsidR="00F72A62">
        <w:rPr>
          <w:rFonts w:hint="eastAsia"/>
        </w:rPr>
        <w:t>未运行；</w:t>
      </w:r>
    </w:p>
    <w:p w:rsidR="00F86B85" w:rsidRDefault="009D485D" w:rsidP="00610171">
      <w:pPr>
        <w:pStyle w:val="2"/>
      </w:pPr>
      <w:r>
        <w:rPr>
          <w:rFonts w:hint="eastAsia"/>
        </w:rPr>
        <w:t>只下载了</w:t>
      </w:r>
      <w:r>
        <w:rPr>
          <w:rFonts w:hint="eastAsia"/>
        </w:rPr>
        <w:t>BootRom</w:t>
      </w:r>
      <w:r>
        <w:rPr>
          <w:rFonts w:hint="eastAsia"/>
        </w:rPr>
        <w:t>，未下载</w:t>
      </w:r>
      <w:r>
        <w:rPr>
          <w:rFonts w:hint="eastAsia"/>
        </w:rPr>
        <w:t>Firmware</w:t>
      </w:r>
    </w:p>
    <w:p w:rsidR="009D485D" w:rsidRPr="009D485D" w:rsidRDefault="00D813A0" w:rsidP="00FF5409">
      <w:pPr>
        <w:pStyle w:val="af5"/>
        <w:numPr>
          <w:ilvl w:val="0"/>
          <w:numId w:val="47"/>
        </w:numPr>
        <w:ind w:firstLineChars="0"/>
      </w:pPr>
      <w:r>
        <w:rPr>
          <w:rFonts w:hint="eastAsia"/>
        </w:rPr>
        <w:t>单板硬件有问题，</w:t>
      </w:r>
      <w:r w:rsidR="000D2BDC">
        <w:rPr>
          <w:rFonts w:hint="eastAsia"/>
        </w:rPr>
        <w:t>目前已知个别单板</w:t>
      </w:r>
      <w:r w:rsidR="00741A5E">
        <w:rPr>
          <w:rFonts w:hint="eastAsia"/>
        </w:rPr>
        <w:t>BootRom</w:t>
      </w:r>
      <w:r w:rsidR="00741A5E">
        <w:rPr>
          <w:rFonts w:hint="eastAsia"/>
        </w:rPr>
        <w:t>运行时，访问</w:t>
      </w:r>
      <w:r w:rsidR="000D2BDC">
        <w:rPr>
          <w:rFonts w:hint="eastAsia"/>
        </w:rPr>
        <w:t>SSI</w:t>
      </w:r>
      <w:r w:rsidR="00173241">
        <w:rPr>
          <w:rFonts w:hint="eastAsia"/>
        </w:rPr>
        <w:t>模块</w:t>
      </w:r>
      <w:r w:rsidR="00741A5E">
        <w:rPr>
          <w:rFonts w:hint="eastAsia"/>
        </w:rPr>
        <w:t>会导致单板挂死，故完不成烧写。</w:t>
      </w:r>
    </w:p>
    <w:sectPr w:rsidR="009D485D" w:rsidRPr="009D485D" w:rsidSect="00844B18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312" w:right="1800" w:bottom="1440" w:left="1800" w:header="779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A1CB0" w:rsidRDefault="000A1CB0">
      <w:r>
        <w:separator/>
      </w:r>
    </w:p>
  </w:endnote>
  <w:endnote w:type="continuationSeparator" w:id="0">
    <w:p w:rsidR="000A1CB0" w:rsidRDefault="000A1CB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_GB2312"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ystem">
    <w:altName w:val="方正舒体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MS UI 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DotumChe">
    <w:altName w:val="Arial Unicode MS"/>
    <w:panose1 w:val="020B0609000101010101"/>
    <w:charset w:val="81"/>
    <w:family w:val="modern"/>
    <w:pitch w:val="fixed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0123" w:rsidRDefault="00390123" w:rsidP="00712D85">
    <w:pPr>
      <w:pStyle w:val="aa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top w:val="single" w:sz="4" w:space="0" w:color="auto"/>
      </w:tblBorders>
      <w:tblLook w:val="01E0"/>
    </w:tblPr>
    <w:tblGrid>
      <w:gridCol w:w="2999"/>
      <w:gridCol w:w="2787"/>
      <w:gridCol w:w="2736"/>
    </w:tblGrid>
    <w:tr w:rsidR="00390123">
      <w:tc>
        <w:tcPr>
          <w:tcW w:w="1760" w:type="pct"/>
        </w:tcPr>
        <w:p w:rsidR="00390123" w:rsidRDefault="006C2641" w:rsidP="00712D85">
          <w:pPr>
            <w:pStyle w:val="aa"/>
            <w:ind w:firstLine="360"/>
          </w:pPr>
          <w:fldSimple w:instr=" TIME \@ &quot;yyyy-M-d&quot; ">
            <w:r w:rsidR="00B0031F">
              <w:rPr>
                <w:noProof/>
              </w:rPr>
              <w:t>2014-7-3</w:t>
            </w:r>
          </w:fldSimple>
        </w:p>
      </w:tc>
      <w:tc>
        <w:tcPr>
          <w:tcW w:w="1635" w:type="pct"/>
        </w:tcPr>
        <w:p w:rsidR="00390123" w:rsidRDefault="00390123" w:rsidP="00807C0C">
          <w:pPr>
            <w:pStyle w:val="aa"/>
            <w:ind w:firstLineChars="50" w:firstLine="90"/>
          </w:pPr>
          <w:r>
            <w:rPr>
              <w:rFonts w:hint="eastAsia"/>
            </w:rPr>
            <w:t>华为机密，未经许可不得扩散</w:t>
          </w:r>
        </w:p>
      </w:tc>
      <w:tc>
        <w:tcPr>
          <w:tcW w:w="1606" w:type="pct"/>
        </w:tcPr>
        <w:p w:rsidR="00390123" w:rsidRDefault="00390123" w:rsidP="00712D85">
          <w:pPr>
            <w:pStyle w:val="aa"/>
            <w:ind w:firstLine="360"/>
            <w:jc w:val="right"/>
          </w:pPr>
          <w:r>
            <w:rPr>
              <w:rFonts w:hint="eastAsia"/>
            </w:rPr>
            <w:t>第</w:t>
          </w:r>
          <w:fldSimple w:instr="PAGE">
            <w:r w:rsidR="00737BD3">
              <w:rPr>
                <w:noProof/>
              </w:rPr>
              <w:t>2</w:t>
            </w:r>
          </w:fldSimple>
          <w:r>
            <w:rPr>
              <w:rFonts w:hint="eastAsia"/>
            </w:rPr>
            <w:t>页</w:t>
          </w:r>
          <w:r>
            <w:t xml:space="preserve">, </w:t>
          </w:r>
          <w:r>
            <w:rPr>
              <w:rFonts w:hint="eastAsia"/>
            </w:rPr>
            <w:t>共</w:t>
          </w:r>
          <w:fldSimple w:instr=" NUMPAGES  \* Arabic  \* MERGEFORMAT ">
            <w:r w:rsidR="00737BD3">
              <w:rPr>
                <w:noProof/>
              </w:rPr>
              <w:t>6</w:t>
            </w:r>
          </w:fldSimple>
          <w:r>
            <w:rPr>
              <w:rFonts w:hint="eastAsia"/>
            </w:rPr>
            <w:t>页</w:t>
          </w:r>
        </w:p>
      </w:tc>
    </w:tr>
  </w:tbl>
  <w:p w:rsidR="00390123" w:rsidRPr="00712D85" w:rsidRDefault="00390123" w:rsidP="00712D85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0123" w:rsidRDefault="00390123" w:rsidP="00712D85">
    <w:pPr>
      <w:pStyle w:val="aa"/>
      <w:ind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A1CB0" w:rsidRDefault="000A1CB0">
      <w:r>
        <w:separator/>
      </w:r>
    </w:p>
  </w:footnote>
  <w:footnote w:type="continuationSeparator" w:id="0">
    <w:p w:rsidR="000A1CB0" w:rsidRDefault="000A1CB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0123" w:rsidRDefault="00390123" w:rsidP="00712D85">
    <w:pPr>
      <w:pStyle w:val="ab"/>
      <w:ind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4" w:space="0" w:color="auto"/>
      </w:tblBorders>
      <w:tblCellMar>
        <w:left w:w="57" w:type="dxa"/>
        <w:right w:w="57" w:type="dxa"/>
      </w:tblCellMar>
      <w:tblLook w:val="0000"/>
    </w:tblPr>
    <w:tblGrid>
      <w:gridCol w:w="842"/>
      <w:gridCol w:w="5894"/>
      <w:gridCol w:w="1684"/>
    </w:tblGrid>
    <w:tr w:rsidR="00390123" w:rsidRPr="007C572A">
      <w:trPr>
        <w:cantSplit/>
        <w:trHeight w:hRule="exact" w:val="782"/>
      </w:trPr>
      <w:tc>
        <w:tcPr>
          <w:tcW w:w="500" w:type="pct"/>
        </w:tcPr>
        <w:p w:rsidR="00390123" w:rsidRPr="007C572A" w:rsidRDefault="00390123" w:rsidP="00712D85">
          <w:pPr>
            <w:pStyle w:val="a8"/>
            <w:rPr>
              <w:rFonts w:ascii="Dotum" w:eastAsia="Dotum" w:hAnsi="Dotum"/>
            </w:rPr>
          </w:pPr>
          <w:r>
            <w:rPr>
              <w:rFonts w:ascii="Dotum" w:eastAsia="Dotum" w:hAnsi="Dotum"/>
              <w:noProof/>
              <w:snapToGrid/>
            </w:rPr>
            <w:drawing>
              <wp:inline distT="0" distB="0" distL="0" distR="0">
                <wp:extent cx="419100" cy="419100"/>
                <wp:effectExtent l="19050" t="0" r="0" b="0"/>
                <wp:docPr id="1" name="图片 1" descr="HW_POS_RGB_Vertica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W_POS_RGB_Vertic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1910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390123" w:rsidRPr="007C572A" w:rsidRDefault="00390123" w:rsidP="00652515">
          <w:pPr>
            <w:rPr>
              <w:rFonts w:ascii="Dotum" w:eastAsia="Dotum" w:hAnsi="Dotum"/>
            </w:rPr>
          </w:pPr>
        </w:p>
      </w:tc>
      <w:tc>
        <w:tcPr>
          <w:tcW w:w="3500" w:type="pct"/>
          <w:vAlign w:val="bottom"/>
        </w:tcPr>
        <w:p w:rsidR="00390123" w:rsidRPr="007C572A" w:rsidRDefault="00390123" w:rsidP="00712D85">
          <w:pPr>
            <w:pStyle w:val="ab"/>
            <w:ind w:firstLine="360"/>
            <w:rPr>
              <w:rFonts w:ascii="Dotum" w:eastAsia="Dotum" w:hAnsi="Dotum"/>
            </w:rPr>
          </w:pPr>
          <w:r w:rsidRPr="007C572A">
            <w:rPr>
              <w:rFonts w:ascii="Dotum" w:eastAsia="Dotum" w:hAnsi="Dotum" w:hint="eastAsia"/>
            </w:rPr>
            <w:t>文</w:t>
          </w:r>
          <w:r w:rsidRPr="007C572A">
            <w:rPr>
              <w:rFonts w:ascii="Dotum" w:eastAsia="MS UI Gothic" w:hAnsi="MS UI Gothic" w:hint="eastAsia"/>
            </w:rPr>
            <w:t>档</w:t>
          </w:r>
          <w:r w:rsidRPr="007C572A">
            <w:rPr>
              <w:rFonts w:ascii="Dotum" w:eastAsia="Dotum" w:hAnsi="Dotum" w:hint="eastAsia"/>
            </w:rPr>
            <w:t>名</w:t>
          </w:r>
          <w:r w:rsidRPr="007C572A">
            <w:rPr>
              <w:rFonts w:ascii="Dotum" w:eastAsia="MS UI Gothic" w:hAnsi="MS UI Gothic" w:hint="eastAsia"/>
            </w:rPr>
            <w:t>称</w:t>
          </w:r>
        </w:p>
      </w:tc>
      <w:tc>
        <w:tcPr>
          <w:tcW w:w="1000" w:type="pct"/>
          <w:vAlign w:val="bottom"/>
        </w:tcPr>
        <w:p w:rsidR="00390123" w:rsidRPr="007C572A" w:rsidRDefault="00390123" w:rsidP="00712D85">
          <w:pPr>
            <w:pStyle w:val="ab"/>
            <w:ind w:firstLine="360"/>
            <w:rPr>
              <w:rFonts w:ascii="Dotum" w:eastAsia="Dotum" w:hAnsi="Dotum"/>
            </w:rPr>
          </w:pPr>
          <w:r w:rsidRPr="007C572A">
            <w:rPr>
              <w:rFonts w:ascii="Dotum" w:eastAsia="Dotum" w:hAnsi="Dotum" w:hint="eastAsia"/>
            </w:rPr>
            <w:t>文</w:t>
          </w:r>
          <w:r w:rsidRPr="007C572A">
            <w:rPr>
              <w:rFonts w:ascii="Dotum" w:eastAsia="MS UI Gothic" w:hAnsi="MS UI Gothic" w:hint="eastAsia"/>
            </w:rPr>
            <w:t>档</w:t>
          </w:r>
          <w:r w:rsidRPr="007C572A">
            <w:rPr>
              <w:rFonts w:ascii="Dotum" w:eastAsia="Dotum" w:hAnsi="Dotum" w:hint="eastAsia"/>
            </w:rPr>
            <w:t>密</w:t>
          </w:r>
          <w:r w:rsidRPr="007C572A">
            <w:rPr>
              <w:rFonts w:ascii="Dotum" w:hAnsi="MS UI Gothic" w:hint="eastAsia"/>
            </w:rPr>
            <w:t>级</w:t>
          </w:r>
        </w:p>
      </w:tc>
    </w:tr>
  </w:tbl>
  <w:p w:rsidR="00390123" w:rsidRPr="007C572A" w:rsidRDefault="00390123" w:rsidP="00712D85">
    <w:pPr>
      <w:pStyle w:val="ab"/>
      <w:rPr>
        <w:rFonts w:ascii="DotumChe" w:eastAsia="DotumChe" w:hAnsi="DotumChe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0123" w:rsidRDefault="00390123" w:rsidP="00712D85">
    <w:pPr>
      <w:pStyle w:val="ab"/>
      <w:ind w:firstLine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B1FF3"/>
    <w:multiLevelType w:val="hybridMultilevel"/>
    <w:tmpl w:val="14F4364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1717367"/>
    <w:multiLevelType w:val="hybridMultilevel"/>
    <w:tmpl w:val="9E86FB08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3BC7DB9"/>
    <w:multiLevelType w:val="hybridMultilevel"/>
    <w:tmpl w:val="1158E1BC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0A3D7723"/>
    <w:multiLevelType w:val="multilevel"/>
    <w:tmpl w:val="B3D0C4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4">
    <w:nsid w:val="0B6C50F0"/>
    <w:multiLevelType w:val="multilevel"/>
    <w:tmpl w:val="149ADA52"/>
    <w:lvl w:ilvl="0">
      <w:start w:val="1"/>
      <w:numFmt w:val="upperLetter"/>
      <w:lvlText w:val="附录%1"/>
      <w:lvlJc w:val="left"/>
      <w:pPr>
        <w:tabs>
          <w:tab w:val="num" w:pos="1283"/>
        </w:tabs>
        <w:ind w:left="1283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1427"/>
        </w:tabs>
        <w:ind w:left="1427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571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1418"/>
        </w:tabs>
        <w:ind w:left="1787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91"/>
        </w:tabs>
        <w:ind w:left="2291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2435"/>
        </w:tabs>
        <w:ind w:left="2435" w:hanging="1584"/>
      </w:pPr>
      <w:rPr>
        <w:rFonts w:hint="eastAsia"/>
      </w:rPr>
    </w:lvl>
  </w:abstractNum>
  <w:abstractNum w:abstractNumId="5">
    <w:nsid w:val="0D8B424D"/>
    <w:multiLevelType w:val="hybridMultilevel"/>
    <w:tmpl w:val="F4E21B6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13136A96"/>
    <w:multiLevelType w:val="hybridMultilevel"/>
    <w:tmpl w:val="D6B2F07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1A62558E"/>
    <w:multiLevelType w:val="hybridMultilevel"/>
    <w:tmpl w:val="380460E4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20453EF0"/>
    <w:multiLevelType w:val="multilevel"/>
    <w:tmpl w:val="F126062C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9">
    <w:nsid w:val="30C821AA"/>
    <w:multiLevelType w:val="multilevel"/>
    <w:tmpl w:val="502AD7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0">
    <w:nsid w:val="32006540"/>
    <w:multiLevelType w:val="multilevel"/>
    <w:tmpl w:val="CF207EC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  <w:b w:val="0"/>
        <w:i w:val="0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b w:val="0"/>
        <w:i w:val="0"/>
        <w:sz w:val="30"/>
        <w:szCs w:val="3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  <w:b w:val="0"/>
        <w:i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  <w:b w:val="0"/>
        <w:i w:val="0"/>
        <w:sz w:val="21"/>
        <w:szCs w:val="21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  <w:b w:val="0"/>
        <w:i w:val="0"/>
        <w:sz w:val="18"/>
        <w:szCs w:val="18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  <w:b w:val="0"/>
        <w:i w:val="0"/>
        <w:sz w:val="18"/>
        <w:szCs w:val="18"/>
      </w:rPr>
    </w:lvl>
  </w:abstractNum>
  <w:abstractNum w:abstractNumId="11">
    <w:nsid w:val="33533A33"/>
    <w:multiLevelType w:val="hybridMultilevel"/>
    <w:tmpl w:val="D6B2F07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33F74FA7"/>
    <w:multiLevelType w:val="hybridMultilevel"/>
    <w:tmpl w:val="F848A9A8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357467C7"/>
    <w:multiLevelType w:val="hybridMultilevel"/>
    <w:tmpl w:val="380460E4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382B791E"/>
    <w:multiLevelType w:val="multilevel"/>
    <w:tmpl w:val="0409001D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"/>
      <w:lvlJc w:val="left"/>
      <w:pPr>
        <w:tabs>
          <w:tab w:val="num" w:pos="1145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num" w:pos="1931"/>
        </w:tabs>
        <w:ind w:left="1418" w:hanging="567"/>
      </w:pPr>
    </w:lvl>
    <w:lvl w:ilvl="3">
      <w:start w:val="1"/>
      <w:numFmt w:val="decimal"/>
      <w:lvlText w:val="%1.%2.%3.%4"/>
      <w:lvlJc w:val="left"/>
      <w:pPr>
        <w:tabs>
          <w:tab w:val="num" w:pos="2716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num" w:pos="350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num" w:pos="4286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num" w:pos="5071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num" w:pos="5856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num" w:pos="6642"/>
        </w:tabs>
        <w:ind w:left="5102" w:hanging="1700"/>
      </w:pPr>
    </w:lvl>
  </w:abstractNum>
  <w:abstractNum w:abstractNumId="15">
    <w:nsid w:val="42FE570A"/>
    <w:multiLevelType w:val="multilevel"/>
    <w:tmpl w:val="11FEBED6"/>
    <w:lvl w:ilvl="0">
      <w:start w:val="1"/>
      <w:numFmt w:val="decimal"/>
      <w:suff w:val="nothing"/>
      <w:lvlText w:val="%1  "/>
      <w:lvlJc w:val="left"/>
      <w:pPr>
        <w:ind w:left="0" w:firstLine="0"/>
      </w:pPr>
      <w:rPr>
        <w:rFonts w:ascii="Arial" w:eastAsia="黑体" w:hAnsi="Arial" w:hint="default"/>
        <w:b w:val="0"/>
        <w:i w:val="0"/>
        <w:sz w:val="36"/>
        <w:szCs w:val="36"/>
      </w:rPr>
    </w:lvl>
    <w:lvl w:ilvl="1">
      <w:start w:val="1"/>
      <w:numFmt w:val="decimal"/>
      <w:suff w:val="nothing"/>
      <w:lvlText w:val="%1.%2  "/>
      <w:lvlJc w:val="left"/>
      <w:pPr>
        <w:ind w:left="0" w:firstLine="0"/>
      </w:pPr>
      <w:rPr>
        <w:rFonts w:ascii="Arial" w:hAnsi="Arial" w:hint="default"/>
        <w:b w:val="0"/>
        <w:i w:val="0"/>
        <w:sz w:val="30"/>
        <w:szCs w:val="30"/>
      </w:rPr>
    </w:lvl>
    <w:lvl w:ilvl="2">
      <w:start w:val="1"/>
      <w:numFmt w:val="decimal"/>
      <w:suff w:val="nothing"/>
      <w:lvlText w:val="%1.%2.%3  "/>
      <w:lvlJc w:val="left"/>
      <w:pPr>
        <w:ind w:left="0" w:firstLine="0"/>
      </w:pPr>
      <w:rPr>
        <w:rFonts w:ascii="Arial" w:hAnsi="Arial" w:hint="default"/>
        <w:b w:val="0"/>
        <w:i w:val="0"/>
        <w:sz w:val="24"/>
        <w:szCs w:val="24"/>
      </w:rPr>
    </w:lvl>
    <w:lvl w:ilvl="3">
      <w:start w:val="1"/>
      <w:numFmt w:val="decimal"/>
      <w:suff w:val="nothing"/>
      <w:lvlText w:val="%1.%2.%3.%4  "/>
      <w:lvlJc w:val="left"/>
      <w:pPr>
        <w:ind w:left="0" w:firstLine="0"/>
      </w:pPr>
      <w:rPr>
        <w:rFonts w:ascii="Arial" w:hAnsi="Arial" w:hint="default"/>
        <w:b w:val="0"/>
        <w:i w:val="0"/>
        <w:sz w:val="21"/>
        <w:szCs w:val="21"/>
      </w:rPr>
    </w:lvl>
    <w:lvl w:ilvl="4">
      <w:start w:val="1"/>
      <w:numFmt w:val="decimal"/>
      <w:lvlText w:val="%5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5">
      <w:start w:val="1"/>
      <w:numFmt w:val="decimal"/>
      <w:lvlText w:val="%6)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6">
      <w:start w:val="1"/>
      <w:numFmt w:val="lowerLetter"/>
      <w:lvlText w:val="%7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7">
      <w:start w:val="1"/>
      <w:numFmt w:val="decimal"/>
      <w:lvlRestart w:val="0"/>
      <w:pStyle w:val="a"/>
      <w:suff w:val="space"/>
      <w:lvlText w:val="图%8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  <w:lvl w:ilvl="8">
      <w:start w:val="1"/>
      <w:numFmt w:val="decimal"/>
      <w:lvlRestart w:val="0"/>
      <w:pStyle w:val="a0"/>
      <w:suff w:val="space"/>
      <w:lvlText w:val="表%9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</w:abstractNum>
  <w:abstractNum w:abstractNumId="16">
    <w:nsid w:val="524155D8"/>
    <w:multiLevelType w:val="multilevel"/>
    <w:tmpl w:val="AA6A53E8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17">
    <w:nsid w:val="549F321B"/>
    <w:multiLevelType w:val="hybridMultilevel"/>
    <w:tmpl w:val="FA149338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5A855C33"/>
    <w:multiLevelType w:val="hybridMultilevel"/>
    <w:tmpl w:val="9124788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5E5C360E"/>
    <w:multiLevelType w:val="hybridMultilevel"/>
    <w:tmpl w:val="EBB65CF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63546429"/>
    <w:multiLevelType w:val="multilevel"/>
    <w:tmpl w:val="FE4653A2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21">
    <w:nsid w:val="69843A77"/>
    <w:multiLevelType w:val="hybridMultilevel"/>
    <w:tmpl w:val="4DA4F754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>
    <w:nsid w:val="72347E6A"/>
    <w:multiLevelType w:val="multilevel"/>
    <w:tmpl w:val="D95C4700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23">
    <w:nsid w:val="7E0E3B0E"/>
    <w:multiLevelType w:val="multilevel"/>
    <w:tmpl w:val="E62EF8F2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A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num w:numId="1">
    <w:abstractNumId w:val="22"/>
  </w:num>
  <w:num w:numId="2">
    <w:abstractNumId w:val="22"/>
  </w:num>
  <w:num w:numId="3">
    <w:abstractNumId w:val="22"/>
  </w:num>
  <w:num w:numId="4">
    <w:abstractNumId w:val="15"/>
  </w:num>
  <w:num w:numId="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2"/>
  </w:num>
  <w:num w:numId="7">
    <w:abstractNumId w:val="22"/>
  </w:num>
  <w:num w:numId="8">
    <w:abstractNumId w:val="22"/>
  </w:num>
  <w:num w:numId="9">
    <w:abstractNumId w:val="22"/>
  </w:num>
  <w:num w:numId="10">
    <w:abstractNumId w:val="8"/>
  </w:num>
  <w:num w:numId="11">
    <w:abstractNumId w:val="8"/>
  </w:num>
  <w:num w:numId="12">
    <w:abstractNumId w:val="8"/>
  </w:num>
  <w:num w:numId="13">
    <w:abstractNumId w:val="10"/>
  </w:num>
  <w:num w:numId="14">
    <w:abstractNumId w:val="14"/>
  </w:num>
  <w:num w:numId="15">
    <w:abstractNumId w:val="3"/>
  </w:num>
  <w:num w:numId="16">
    <w:abstractNumId w:val="9"/>
  </w:num>
  <w:num w:numId="17">
    <w:abstractNumId w:val="16"/>
  </w:num>
  <w:num w:numId="18">
    <w:abstractNumId w:val="16"/>
  </w:num>
  <w:num w:numId="19">
    <w:abstractNumId w:val="16"/>
  </w:num>
  <w:num w:numId="20">
    <w:abstractNumId w:val="23"/>
  </w:num>
  <w:num w:numId="21">
    <w:abstractNumId w:val="23"/>
  </w:num>
  <w:num w:numId="22">
    <w:abstractNumId w:val="23"/>
  </w:num>
  <w:num w:numId="23">
    <w:abstractNumId w:val="23"/>
  </w:num>
  <w:num w:numId="24">
    <w:abstractNumId w:val="16"/>
  </w:num>
  <w:num w:numId="25">
    <w:abstractNumId w:val="16"/>
  </w:num>
  <w:num w:numId="26">
    <w:abstractNumId w:val="23"/>
  </w:num>
  <w:num w:numId="27">
    <w:abstractNumId w:val="23"/>
  </w:num>
  <w:num w:numId="28">
    <w:abstractNumId w:val="23"/>
  </w:num>
  <w:num w:numId="29">
    <w:abstractNumId w:val="4"/>
  </w:num>
  <w:num w:numId="30">
    <w:abstractNumId w:val="16"/>
  </w:num>
  <w:num w:numId="31">
    <w:abstractNumId w:val="16"/>
  </w:num>
  <w:num w:numId="32">
    <w:abstractNumId w:val="23"/>
  </w:num>
  <w:num w:numId="33">
    <w:abstractNumId w:val="20"/>
  </w:num>
  <w:num w:numId="34">
    <w:abstractNumId w:val="20"/>
  </w:num>
  <w:num w:numId="35">
    <w:abstractNumId w:val="20"/>
  </w:num>
  <w:num w:numId="36">
    <w:abstractNumId w:val="13"/>
  </w:num>
  <w:num w:numId="37">
    <w:abstractNumId w:val="1"/>
  </w:num>
  <w:num w:numId="38">
    <w:abstractNumId w:val="12"/>
  </w:num>
  <w:num w:numId="39">
    <w:abstractNumId w:val="0"/>
  </w:num>
  <w:num w:numId="40">
    <w:abstractNumId w:val="19"/>
  </w:num>
  <w:num w:numId="41">
    <w:abstractNumId w:val="5"/>
  </w:num>
  <w:num w:numId="42">
    <w:abstractNumId w:val="21"/>
  </w:num>
  <w:num w:numId="43">
    <w:abstractNumId w:val="17"/>
  </w:num>
  <w:num w:numId="44">
    <w:abstractNumId w:val="18"/>
  </w:num>
  <w:num w:numId="45">
    <w:abstractNumId w:val="2"/>
  </w:num>
  <w:num w:numId="46">
    <w:abstractNumId w:val="6"/>
  </w:num>
  <w:num w:numId="47">
    <w:abstractNumId w:val="11"/>
  </w:num>
  <w:num w:numId="4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246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7784F"/>
    <w:rsid w:val="00003058"/>
    <w:rsid w:val="00003D28"/>
    <w:rsid w:val="00011ED8"/>
    <w:rsid w:val="00012278"/>
    <w:rsid w:val="00012ECD"/>
    <w:rsid w:val="0001454C"/>
    <w:rsid w:val="00026259"/>
    <w:rsid w:val="00031379"/>
    <w:rsid w:val="00034925"/>
    <w:rsid w:val="00037429"/>
    <w:rsid w:val="00041F5C"/>
    <w:rsid w:val="000424AD"/>
    <w:rsid w:val="00042741"/>
    <w:rsid w:val="00043B11"/>
    <w:rsid w:val="000470B1"/>
    <w:rsid w:val="00051DD7"/>
    <w:rsid w:val="00061015"/>
    <w:rsid w:val="0006300D"/>
    <w:rsid w:val="0006503A"/>
    <w:rsid w:val="000667AE"/>
    <w:rsid w:val="0007001C"/>
    <w:rsid w:val="00071AEE"/>
    <w:rsid w:val="00072E41"/>
    <w:rsid w:val="000748A8"/>
    <w:rsid w:val="00074EF6"/>
    <w:rsid w:val="00087CBB"/>
    <w:rsid w:val="000900C9"/>
    <w:rsid w:val="00090C8A"/>
    <w:rsid w:val="00092D8D"/>
    <w:rsid w:val="000944E1"/>
    <w:rsid w:val="00095318"/>
    <w:rsid w:val="00096425"/>
    <w:rsid w:val="000A1CB0"/>
    <w:rsid w:val="000A1DFD"/>
    <w:rsid w:val="000A7659"/>
    <w:rsid w:val="000B5ADF"/>
    <w:rsid w:val="000B7418"/>
    <w:rsid w:val="000C07DA"/>
    <w:rsid w:val="000C0EFA"/>
    <w:rsid w:val="000C1825"/>
    <w:rsid w:val="000C28FF"/>
    <w:rsid w:val="000C3123"/>
    <w:rsid w:val="000C39EF"/>
    <w:rsid w:val="000D1F3B"/>
    <w:rsid w:val="000D2BDC"/>
    <w:rsid w:val="000D33F5"/>
    <w:rsid w:val="000D497A"/>
    <w:rsid w:val="000E041C"/>
    <w:rsid w:val="000E080D"/>
    <w:rsid w:val="000E3490"/>
    <w:rsid w:val="000E4034"/>
    <w:rsid w:val="000E62CA"/>
    <w:rsid w:val="000E662D"/>
    <w:rsid w:val="000F5E10"/>
    <w:rsid w:val="000F63EE"/>
    <w:rsid w:val="000F6B88"/>
    <w:rsid w:val="001017AF"/>
    <w:rsid w:val="0011786E"/>
    <w:rsid w:val="00117B67"/>
    <w:rsid w:val="00120B36"/>
    <w:rsid w:val="001230B4"/>
    <w:rsid w:val="00124DC8"/>
    <w:rsid w:val="001317C0"/>
    <w:rsid w:val="00134789"/>
    <w:rsid w:val="00136213"/>
    <w:rsid w:val="001371FD"/>
    <w:rsid w:val="00142FF1"/>
    <w:rsid w:val="00150293"/>
    <w:rsid w:val="0015071F"/>
    <w:rsid w:val="00150E4C"/>
    <w:rsid w:val="00152313"/>
    <w:rsid w:val="001545DD"/>
    <w:rsid w:val="00157003"/>
    <w:rsid w:val="001616CE"/>
    <w:rsid w:val="00161885"/>
    <w:rsid w:val="00162DE9"/>
    <w:rsid w:val="00165679"/>
    <w:rsid w:val="00170B2E"/>
    <w:rsid w:val="00173241"/>
    <w:rsid w:val="0018022E"/>
    <w:rsid w:val="001821E2"/>
    <w:rsid w:val="00183B8F"/>
    <w:rsid w:val="00190D14"/>
    <w:rsid w:val="001916DE"/>
    <w:rsid w:val="00191CEC"/>
    <w:rsid w:val="0019633D"/>
    <w:rsid w:val="00196F9F"/>
    <w:rsid w:val="001A2A1C"/>
    <w:rsid w:val="001A2A7C"/>
    <w:rsid w:val="001A4AFD"/>
    <w:rsid w:val="001A632C"/>
    <w:rsid w:val="001A64F6"/>
    <w:rsid w:val="001A6FB3"/>
    <w:rsid w:val="001B06E5"/>
    <w:rsid w:val="001B112F"/>
    <w:rsid w:val="001B60AA"/>
    <w:rsid w:val="001C25F8"/>
    <w:rsid w:val="001C488B"/>
    <w:rsid w:val="001C6114"/>
    <w:rsid w:val="001D54A7"/>
    <w:rsid w:val="001D6212"/>
    <w:rsid w:val="001E4A56"/>
    <w:rsid w:val="001E65D0"/>
    <w:rsid w:val="001E7991"/>
    <w:rsid w:val="001F4CC5"/>
    <w:rsid w:val="001F72A6"/>
    <w:rsid w:val="00204430"/>
    <w:rsid w:val="00207A08"/>
    <w:rsid w:val="00207CC6"/>
    <w:rsid w:val="00214621"/>
    <w:rsid w:val="00220575"/>
    <w:rsid w:val="00223163"/>
    <w:rsid w:val="0022347B"/>
    <w:rsid w:val="00230FB8"/>
    <w:rsid w:val="0023154B"/>
    <w:rsid w:val="00233827"/>
    <w:rsid w:val="00235431"/>
    <w:rsid w:val="00237A91"/>
    <w:rsid w:val="002454FD"/>
    <w:rsid w:val="00246213"/>
    <w:rsid w:val="002475AE"/>
    <w:rsid w:val="00247B4E"/>
    <w:rsid w:val="00253809"/>
    <w:rsid w:val="00263533"/>
    <w:rsid w:val="002652C2"/>
    <w:rsid w:val="0027239B"/>
    <w:rsid w:val="002751D2"/>
    <w:rsid w:val="002803B1"/>
    <w:rsid w:val="00281499"/>
    <w:rsid w:val="00287723"/>
    <w:rsid w:val="002905FE"/>
    <w:rsid w:val="00296923"/>
    <w:rsid w:val="002A11EE"/>
    <w:rsid w:val="002A1BD8"/>
    <w:rsid w:val="002A4D3D"/>
    <w:rsid w:val="002A6681"/>
    <w:rsid w:val="002B309A"/>
    <w:rsid w:val="002B4911"/>
    <w:rsid w:val="002C0022"/>
    <w:rsid w:val="002C1411"/>
    <w:rsid w:val="002C7DF6"/>
    <w:rsid w:val="002D3BA9"/>
    <w:rsid w:val="002D4276"/>
    <w:rsid w:val="002D6F1A"/>
    <w:rsid w:val="002D7173"/>
    <w:rsid w:val="002E23E1"/>
    <w:rsid w:val="002E2FAD"/>
    <w:rsid w:val="002E3D83"/>
    <w:rsid w:val="002E3D94"/>
    <w:rsid w:val="002E646F"/>
    <w:rsid w:val="002E6ECD"/>
    <w:rsid w:val="002F094F"/>
    <w:rsid w:val="002F1FC5"/>
    <w:rsid w:val="002F2FEF"/>
    <w:rsid w:val="002F3A7E"/>
    <w:rsid w:val="002F57D7"/>
    <w:rsid w:val="00301796"/>
    <w:rsid w:val="00304E4E"/>
    <w:rsid w:val="0030571F"/>
    <w:rsid w:val="003057D3"/>
    <w:rsid w:val="00305D99"/>
    <w:rsid w:val="00306851"/>
    <w:rsid w:val="00310350"/>
    <w:rsid w:val="003157E8"/>
    <w:rsid w:val="00315BD2"/>
    <w:rsid w:val="00316F02"/>
    <w:rsid w:val="00317A21"/>
    <w:rsid w:val="003219DE"/>
    <w:rsid w:val="003267BB"/>
    <w:rsid w:val="00333037"/>
    <w:rsid w:val="00336173"/>
    <w:rsid w:val="00337CA6"/>
    <w:rsid w:val="00337ED1"/>
    <w:rsid w:val="003420AA"/>
    <w:rsid w:val="00345884"/>
    <w:rsid w:val="00345EE0"/>
    <w:rsid w:val="003471BC"/>
    <w:rsid w:val="00351978"/>
    <w:rsid w:val="003522CF"/>
    <w:rsid w:val="00356725"/>
    <w:rsid w:val="00356B24"/>
    <w:rsid w:val="00364255"/>
    <w:rsid w:val="003653D9"/>
    <w:rsid w:val="00374802"/>
    <w:rsid w:val="003834E7"/>
    <w:rsid w:val="00383F84"/>
    <w:rsid w:val="0038719B"/>
    <w:rsid w:val="00387D73"/>
    <w:rsid w:val="00390123"/>
    <w:rsid w:val="00391954"/>
    <w:rsid w:val="00393AD1"/>
    <w:rsid w:val="003950AA"/>
    <w:rsid w:val="00396ED0"/>
    <w:rsid w:val="003A6E69"/>
    <w:rsid w:val="003B3C79"/>
    <w:rsid w:val="003B54B0"/>
    <w:rsid w:val="003B6487"/>
    <w:rsid w:val="003C12D7"/>
    <w:rsid w:val="003C2E22"/>
    <w:rsid w:val="003C3046"/>
    <w:rsid w:val="003C75E0"/>
    <w:rsid w:val="003C75FE"/>
    <w:rsid w:val="003C766E"/>
    <w:rsid w:val="003D0A56"/>
    <w:rsid w:val="003D31DB"/>
    <w:rsid w:val="003D35E2"/>
    <w:rsid w:val="003D4B46"/>
    <w:rsid w:val="003D561F"/>
    <w:rsid w:val="003E1C23"/>
    <w:rsid w:val="003E5501"/>
    <w:rsid w:val="003F1931"/>
    <w:rsid w:val="003F28B0"/>
    <w:rsid w:val="003F3E81"/>
    <w:rsid w:val="003F4BC6"/>
    <w:rsid w:val="003F506E"/>
    <w:rsid w:val="003F6AF2"/>
    <w:rsid w:val="00402540"/>
    <w:rsid w:val="00404FE0"/>
    <w:rsid w:val="0040625E"/>
    <w:rsid w:val="0041041B"/>
    <w:rsid w:val="0041077A"/>
    <w:rsid w:val="00410B84"/>
    <w:rsid w:val="00414E00"/>
    <w:rsid w:val="004157E1"/>
    <w:rsid w:val="00415ED7"/>
    <w:rsid w:val="0041795A"/>
    <w:rsid w:val="0042165E"/>
    <w:rsid w:val="004219EB"/>
    <w:rsid w:val="00427FDF"/>
    <w:rsid w:val="004336D0"/>
    <w:rsid w:val="00436EF5"/>
    <w:rsid w:val="004374C6"/>
    <w:rsid w:val="0044566F"/>
    <w:rsid w:val="004502C9"/>
    <w:rsid w:val="00452463"/>
    <w:rsid w:val="00454648"/>
    <w:rsid w:val="004546CD"/>
    <w:rsid w:val="00462F30"/>
    <w:rsid w:val="00465765"/>
    <w:rsid w:val="004663F3"/>
    <w:rsid w:val="00467869"/>
    <w:rsid w:val="00476335"/>
    <w:rsid w:val="00477E0C"/>
    <w:rsid w:val="004804ED"/>
    <w:rsid w:val="0048143D"/>
    <w:rsid w:val="00483606"/>
    <w:rsid w:val="004839B3"/>
    <w:rsid w:val="00484D6B"/>
    <w:rsid w:val="0049027B"/>
    <w:rsid w:val="00491648"/>
    <w:rsid w:val="00493619"/>
    <w:rsid w:val="00495C5C"/>
    <w:rsid w:val="00496C49"/>
    <w:rsid w:val="004A4F02"/>
    <w:rsid w:val="004B1116"/>
    <w:rsid w:val="004B5348"/>
    <w:rsid w:val="004B6480"/>
    <w:rsid w:val="004B66D4"/>
    <w:rsid w:val="004C739E"/>
    <w:rsid w:val="004D1931"/>
    <w:rsid w:val="004E0B15"/>
    <w:rsid w:val="004F4440"/>
    <w:rsid w:val="004F493C"/>
    <w:rsid w:val="004F4E11"/>
    <w:rsid w:val="004F647E"/>
    <w:rsid w:val="005005B2"/>
    <w:rsid w:val="005041A3"/>
    <w:rsid w:val="005066D0"/>
    <w:rsid w:val="005105F2"/>
    <w:rsid w:val="00510EA7"/>
    <w:rsid w:val="0051418E"/>
    <w:rsid w:val="00515D14"/>
    <w:rsid w:val="00516A94"/>
    <w:rsid w:val="0053254C"/>
    <w:rsid w:val="00532A78"/>
    <w:rsid w:val="0053664F"/>
    <w:rsid w:val="005565B2"/>
    <w:rsid w:val="00557EC3"/>
    <w:rsid w:val="00560565"/>
    <w:rsid w:val="00561243"/>
    <w:rsid w:val="00562275"/>
    <w:rsid w:val="005639BC"/>
    <w:rsid w:val="00567601"/>
    <w:rsid w:val="00567B8E"/>
    <w:rsid w:val="00573822"/>
    <w:rsid w:val="00575078"/>
    <w:rsid w:val="005803E7"/>
    <w:rsid w:val="0058151A"/>
    <w:rsid w:val="005830E2"/>
    <w:rsid w:val="00583BD8"/>
    <w:rsid w:val="005A2090"/>
    <w:rsid w:val="005A2181"/>
    <w:rsid w:val="005A6104"/>
    <w:rsid w:val="005B3167"/>
    <w:rsid w:val="005B4313"/>
    <w:rsid w:val="005B47DF"/>
    <w:rsid w:val="005B74D6"/>
    <w:rsid w:val="005B7CB0"/>
    <w:rsid w:val="005C5055"/>
    <w:rsid w:val="005C5463"/>
    <w:rsid w:val="005E2542"/>
    <w:rsid w:val="005E4475"/>
    <w:rsid w:val="005E557D"/>
    <w:rsid w:val="005E5F5A"/>
    <w:rsid w:val="005E6C40"/>
    <w:rsid w:val="005F3E58"/>
    <w:rsid w:val="00600DA5"/>
    <w:rsid w:val="00601160"/>
    <w:rsid w:val="00606AFC"/>
    <w:rsid w:val="00610171"/>
    <w:rsid w:val="00615A8A"/>
    <w:rsid w:val="0062298A"/>
    <w:rsid w:val="00623174"/>
    <w:rsid w:val="00623AAB"/>
    <w:rsid w:val="006336BE"/>
    <w:rsid w:val="00636637"/>
    <w:rsid w:val="006378A0"/>
    <w:rsid w:val="00640EA1"/>
    <w:rsid w:val="00641DFB"/>
    <w:rsid w:val="00644513"/>
    <w:rsid w:val="006460B3"/>
    <w:rsid w:val="00652515"/>
    <w:rsid w:val="0065262E"/>
    <w:rsid w:val="00652907"/>
    <w:rsid w:val="00654CAF"/>
    <w:rsid w:val="00655FED"/>
    <w:rsid w:val="00656359"/>
    <w:rsid w:val="00656CEE"/>
    <w:rsid w:val="00657785"/>
    <w:rsid w:val="00657B8D"/>
    <w:rsid w:val="00663158"/>
    <w:rsid w:val="006738A2"/>
    <w:rsid w:val="00677672"/>
    <w:rsid w:val="00681AAE"/>
    <w:rsid w:val="00686604"/>
    <w:rsid w:val="0069043F"/>
    <w:rsid w:val="00692819"/>
    <w:rsid w:val="00692987"/>
    <w:rsid w:val="006A6769"/>
    <w:rsid w:val="006A72E0"/>
    <w:rsid w:val="006B3201"/>
    <w:rsid w:val="006C1DD6"/>
    <w:rsid w:val="006C2641"/>
    <w:rsid w:val="006C38BC"/>
    <w:rsid w:val="006C437B"/>
    <w:rsid w:val="006C586C"/>
    <w:rsid w:val="006D4A0C"/>
    <w:rsid w:val="006D6925"/>
    <w:rsid w:val="006E107A"/>
    <w:rsid w:val="006E3A65"/>
    <w:rsid w:val="006E4449"/>
    <w:rsid w:val="006E5AC5"/>
    <w:rsid w:val="006E6274"/>
    <w:rsid w:val="006E6461"/>
    <w:rsid w:val="006E7E32"/>
    <w:rsid w:val="006F3C3E"/>
    <w:rsid w:val="006F40E5"/>
    <w:rsid w:val="006F4129"/>
    <w:rsid w:val="00703348"/>
    <w:rsid w:val="007043EB"/>
    <w:rsid w:val="00707F80"/>
    <w:rsid w:val="00711446"/>
    <w:rsid w:val="00712D85"/>
    <w:rsid w:val="00714042"/>
    <w:rsid w:val="00716AB8"/>
    <w:rsid w:val="00723872"/>
    <w:rsid w:val="007241F1"/>
    <w:rsid w:val="00726315"/>
    <w:rsid w:val="007266EF"/>
    <w:rsid w:val="007271DA"/>
    <w:rsid w:val="00732856"/>
    <w:rsid w:val="007360C2"/>
    <w:rsid w:val="00737167"/>
    <w:rsid w:val="00737BD3"/>
    <w:rsid w:val="00741A5E"/>
    <w:rsid w:val="00744F74"/>
    <w:rsid w:val="00745881"/>
    <w:rsid w:val="00745F91"/>
    <w:rsid w:val="007527FD"/>
    <w:rsid w:val="0076216F"/>
    <w:rsid w:val="00763113"/>
    <w:rsid w:val="00765F6E"/>
    <w:rsid w:val="00766EDD"/>
    <w:rsid w:val="007810BE"/>
    <w:rsid w:val="00781903"/>
    <w:rsid w:val="0078328D"/>
    <w:rsid w:val="007833F8"/>
    <w:rsid w:val="007863C1"/>
    <w:rsid w:val="007869DE"/>
    <w:rsid w:val="00787520"/>
    <w:rsid w:val="00787ADF"/>
    <w:rsid w:val="00787D1F"/>
    <w:rsid w:val="00791D92"/>
    <w:rsid w:val="00793931"/>
    <w:rsid w:val="00796F46"/>
    <w:rsid w:val="007971D7"/>
    <w:rsid w:val="007A009F"/>
    <w:rsid w:val="007A4569"/>
    <w:rsid w:val="007B132C"/>
    <w:rsid w:val="007B2B72"/>
    <w:rsid w:val="007B46EF"/>
    <w:rsid w:val="007B7D50"/>
    <w:rsid w:val="007C572A"/>
    <w:rsid w:val="007C7804"/>
    <w:rsid w:val="007D43FD"/>
    <w:rsid w:val="007D5959"/>
    <w:rsid w:val="007D7B9C"/>
    <w:rsid w:val="007E0E8F"/>
    <w:rsid w:val="007E1E1C"/>
    <w:rsid w:val="007E22CD"/>
    <w:rsid w:val="007E40AF"/>
    <w:rsid w:val="007E76DC"/>
    <w:rsid w:val="007F1C98"/>
    <w:rsid w:val="007F21C8"/>
    <w:rsid w:val="0080023A"/>
    <w:rsid w:val="008031E1"/>
    <w:rsid w:val="008077FC"/>
    <w:rsid w:val="00807C0C"/>
    <w:rsid w:val="00811D18"/>
    <w:rsid w:val="00814737"/>
    <w:rsid w:val="00821347"/>
    <w:rsid w:val="00822D1F"/>
    <w:rsid w:val="00822D23"/>
    <w:rsid w:val="00836C40"/>
    <w:rsid w:val="00844B18"/>
    <w:rsid w:val="0085023F"/>
    <w:rsid w:val="00850AF3"/>
    <w:rsid w:val="0085134E"/>
    <w:rsid w:val="00853EE4"/>
    <w:rsid w:val="008569AC"/>
    <w:rsid w:val="008572A5"/>
    <w:rsid w:val="00861B51"/>
    <w:rsid w:val="00862A62"/>
    <w:rsid w:val="008649CB"/>
    <w:rsid w:val="00870AE5"/>
    <w:rsid w:val="00872B12"/>
    <w:rsid w:val="008738BB"/>
    <w:rsid w:val="00873CD1"/>
    <w:rsid w:val="008761C6"/>
    <w:rsid w:val="00876FF0"/>
    <w:rsid w:val="00877834"/>
    <w:rsid w:val="0087784F"/>
    <w:rsid w:val="008778C7"/>
    <w:rsid w:val="008807B7"/>
    <w:rsid w:val="00880A09"/>
    <w:rsid w:val="00880B6D"/>
    <w:rsid w:val="00884FD8"/>
    <w:rsid w:val="00887792"/>
    <w:rsid w:val="008928C8"/>
    <w:rsid w:val="00892908"/>
    <w:rsid w:val="00893B0C"/>
    <w:rsid w:val="00893B3F"/>
    <w:rsid w:val="008966CE"/>
    <w:rsid w:val="00896EA9"/>
    <w:rsid w:val="00897A52"/>
    <w:rsid w:val="008A3C77"/>
    <w:rsid w:val="008A594C"/>
    <w:rsid w:val="008A6089"/>
    <w:rsid w:val="008B2F06"/>
    <w:rsid w:val="008B6289"/>
    <w:rsid w:val="008C1ABC"/>
    <w:rsid w:val="008C2B1D"/>
    <w:rsid w:val="008C736A"/>
    <w:rsid w:val="008D1ADC"/>
    <w:rsid w:val="008D2502"/>
    <w:rsid w:val="008D2F77"/>
    <w:rsid w:val="008E1A0F"/>
    <w:rsid w:val="008E2125"/>
    <w:rsid w:val="008E2D0F"/>
    <w:rsid w:val="008E4A2A"/>
    <w:rsid w:val="008E51C3"/>
    <w:rsid w:val="008E7D8E"/>
    <w:rsid w:val="008F1804"/>
    <w:rsid w:val="008F183E"/>
    <w:rsid w:val="008F2042"/>
    <w:rsid w:val="008F34C6"/>
    <w:rsid w:val="008F5A05"/>
    <w:rsid w:val="008F6068"/>
    <w:rsid w:val="008F6EFC"/>
    <w:rsid w:val="00902093"/>
    <w:rsid w:val="00904231"/>
    <w:rsid w:val="00906944"/>
    <w:rsid w:val="00911C79"/>
    <w:rsid w:val="00913612"/>
    <w:rsid w:val="00917C19"/>
    <w:rsid w:val="00920003"/>
    <w:rsid w:val="0092013F"/>
    <w:rsid w:val="0092181F"/>
    <w:rsid w:val="00921FBB"/>
    <w:rsid w:val="00925FC0"/>
    <w:rsid w:val="00930233"/>
    <w:rsid w:val="0093192F"/>
    <w:rsid w:val="00933786"/>
    <w:rsid w:val="00937F2B"/>
    <w:rsid w:val="00944D56"/>
    <w:rsid w:val="009520FF"/>
    <w:rsid w:val="009549B1"/>
    <w:rsid w:val="00955C9E"/>
    <w:rsid w:val="00956F0D"/>
    <w:rsid w:val="0096029D"/>
    <w:rsid w:val="009636C1"/>
    <w:rsid w:val="00964E9E"/>
    <w:rsid w:val="00966AF9"/>
    <w:rsid w:val="00970EC4"/>
    <w:rsid w:val="009712E2"/>
    <w:rsid w:val="00973E3D"/>
    <w:rsid w:val="00980C56"/>
    <w:rsid w:val="00981594"/>
    <w:rsid w:val="009817D4"/>
    <w:rsid w:val="00981D8A"/>
    <w:rsid w:val="00986EFD"/>
    <w:rsid w:val="00991A44"/>
    <w:rsid w:val="00994DC3"/>
    <w:rsid w:val="00994FA4"/>
    <w:rsid w:val="0099750D"/>
    <w:rsid w:val="009A09D2"/>
    <w:rsid w:val="009B116F"/>
    <w:rsid w:val="009B49B0"/>
    <w:rsid w:val="009B5BF2"/>
    <w:rsid w:val="009C3A69"/>
    <w:rsid w:val="009D3090"/>
    <w:rsid w:val="009D485D"/>
    <w:rsid w:val="009D69BF"/>
    <w:rsid w:val="009E2420"/>
    <w:rsid w:val="009E2FD6"/>
    <w:rsid w:val="009E3552"/>
    <w:rsid w:val="009E4C51"/>
    <w:rsid w:val="009F08BD"/>
    <w:rsid w:val="009F0E68"/>
    <w:rsid w:val="009F1E8C"/>
    <w:rsid w:val="00A0043E"/>
    <w:rsid w:val="00A0186E"/>
    <w:rsid w:val="00A04BB4"/>
    <w:rsid w:val="00A1466A"/>
    <w:rsid w:val="00A20195"/>
    <w:rsid w:val="00A21144"/>
    <w:rsid w:val="00A214E7"/>
    <w:rsid w:val="00A21FA2"/>
    <w:rsid w:val="00A23E4E"/>
    <w:rsid w:val="00A26431"/>
    <w:rsid w:val="00A26D41"/>
    <w:rsid w:val="00A27718"/>
    <w:rsid w:val="00A27D7D"/>
    <w:rsid w:val="00A305B5"/>
    <w:rsid w:val="00A322EA"/>
    <w:rsid w:val="00A369A1"/>
    <w:rsid w:val="00A37927"/>
    <w:rsid w:val="00A40B6C"/>
    <w:rsid w:val="00A41C69"/>
    <w:rsid w:val="00A41F1B"/>
    <w:rsid w:val="00A42516"/>
    <w:rsid w:val="00A433E7"/>
    <w:rsid w:val="00A54C0E"/>
    <w:rsid w:val="00A54E2B"/>
    <w:rsid w:val="00A5676B"/>
    <w:rsid w:val="00A61231"/>
    <w:rsid w:val="00A649CE"/>
    <w:rsid w:val="00A657EB"/>
    <w:rsid w:val="00A66500"/>
    <w:rsid w:val="00A67FE4"/>
    <w:rsid w:val="00A70CCF"/>
    <w:rsid w:val="00A725DB"/>
    <w:rsid w:val="00A76F62"/>
    <w:rsid w:val="00A81ABE"/>
    <w:rsid w:val="00A82AC4"/>
    <w:rsid w:val="00A82FA9"/>
    <w:rsid w:val="00A87620"/>
    <w:rsid w:val="00A90197"/>
    <w:rsid w:val="00A92CD3"/>
    <w:rsid w:val="00AA2314"/>
    <w:rsid w:val="00AA726D"/>
    <w:rsid w:val="00AB1206"/>
    <w:rsid w:val="00AB4DF7"/>
    <w:rsid w:val="00AC0167"/>
    <w:rsid w:val="00AC3046"/>
    <w:rsid w:val="00AC3085"/>
    <w:rsid w:val="00AC59E3"/>
    <w:rsid w:val="00AC5E18"/>
    <w:rsid w:val="00AC7068"/>
    <w:rsid w:val="00AC7C47"/>
    <w:rsid w:val="00AD7937"/>
    <w:rsid w:val="00AE0FFB"/>
    <w:rsid w:val="00AE1759"/>
    <w:rsid w:val="00AE4937"/>
    <w:rsid w:val="00AE6624"/>
    <w:rsid w:val="00AF0B48"/>
    <w:rsid w:val="00AF3800"/>
    <w:rsid w:val="00AF3E19"/>
    <w:rsid w:val="00B0031F"/>
    <w:rsid w:val="00B01833"/>
    <w:rsid w:val="00B11DB1"/>
    <w:rsid w:val="00B15A7D"/>
    <w:rsid w:val="00B171BE"/>
    <w:rsid w:val="00B20403"/>
    <w:rsid w:val="00B21708"/>
    <w:rsid w:val="00B21BD4"/>
    <w:rsid w:val="00B23459"/>
    <w:rsid w:val="00B24409"/>
    <w:rsid w:val="00B25289"/>
    <w:rsid w:val="00B33103"/>
    <w:rsid w:val="00B377F5"/>
    <w:rsid w:val="00B4238F"/>
    <w:rsid w:val="00B42548"/>
    <w:rsid w:val="00B43294"/>
    <w:rsid w:val="00B44E39"/>
    <w:rsid w:val="00B50E94"/>
    <w:rsid w:val="00B50EEE"/>
    <w:rsid w:val="00B50F63"/>
    <w:rsid w:val="00B66287"/>
    <w:rsid w:val="00B70468"/>
    <w:rsid w:val="00B70B84"/>
    <w:rsid w:val="00B728C8"/>
    <w:rsid w:val="00B746E4"/>
    <w:rsid w:val="00B75D90"/>
    <w:rsid w:val="00B81C61"/>
    <w:rsid w:val="00B82918"/>
    <w:rsid w:val="00B82BF3"/>
    <w:rsid w:val="00B84C07"/>
    <w:rsid w:val="00B8680D"/>
    <w:rsid w:val="00B874D3"/>
    <w:rsid w:val="00B87B1A"/>
    <w:rsid w:val="00B91B94"/>
    <w:rsid w:val="00B920FD"/>
    <w:rsid w:val="00B93A79"/>
    <w:rsid w:val="00B97C03"/>
    <w:rsid w:val="00BA4136"/>
    <w:rsid w:val="00BA4A05"/>
    <w:rsid w:val="00BA5EC8"/>
    <w:rsid w:val="00BB10B2"/>
    <w:rsid w:val="00BB7E85"/>
    <w:rsid w:val="00BC4543"/>
    <w:rsid w:val="00BC4EEC"/>
    <w:rsid w:val="00BC7673"/>
    <w:rsid w:val="00BD1376"/>
    <w:rsid w:val="00BE05B1"/>
    <w:rsid w:val="00BE08F0"/>
    <w:rsid w:val="00BE0DFE"/>
    <w:rsid w:val="00BE1257"/>
    <w:rsid w:val="00BE18FD"/>
    <w:rsid w:val="00BE3500"/>
    <w:rsid w:val="00BE6F22"/>
    <w:rsid w:val="00C01BF1"/>
    <w:rsid w:val="00C02133"/>
    <w:rsid w:val="00C03E27"/>
    <w:rsid w:val="00C03F37"/>
    <w:rsid w:val="00C04BAF"/>
    <w:rsid w:val="00C06FA6"/>
    <w:rsid w:val="00C12738"/>
    <w:rsid w:val="00C13994"/>
    <w:rsid w:val="00C20224"/>
    <w:rsid w:val="00C223B9"/>
    <w:rsid w:val="00C231E6"/>
    <w:rsid w:val="00C234F9"/>
    <w:rsid w:val="00C253C3"/>
    <w:rsid w:val="00C2604F"/>
    <w:rsid w:val="00C27378"/>
    <w:rsid w:val="00C3265F"/>
    <w:rsid w:val="00C33CE9"/>
    <w:rsid w:val="00C3672B"/>
    <w:rsid w:val="00C4103A"/>
    <w:rsid w:val="00C4247A"/>
    <w:rsid w:val="00C42ED3"/>
    <w:rsid w:val="00C438A2"/>
    <w:rsid w:val="00C46C87"/>
    <w:rsid w:val="00C46F3C"/>
    <w:rsid w:val="00C52DB4"/>
    <w:rsid w:val="00C54290"/>
    <w:rsid w:val="00C55D38"/>
    <w:rsid w:val="00C57108"/>
    <w:rsid w:val="00C579B1"/>
    <w:rsid w:val="00C66371"/>
    <w:rsid w:val="00C719FA"/>
    <w:rsid w:val="00C72D14"/>
    <w:rsid w:val="00C76BE9"/>
    <w:rsid w:val="00C77440"/>
    <w:rsid w:val="00C81F40"/>
    <w:rsid w:val="00C917A2"/>
    <w:rsid w:val="00C94121"/>
    <w:rsid w:val="00C9486A"/>
    <w:rsid w:val="00C96B3A"/>
    <w:rsid w:val="00CA6E92"/>
    <w:rsid w:val="00CA7B4C"/>
    <w:rsid w:val="00CB478A"/>
    <w:rsid w:val="00CB5A93"/>
    <w:rsid w:val="00CD04A7"/>
    <w:rsid w:val="00CD10F1"/>
    <w:rsid w:val="00CD16D8"/>
    <w:rsid w:val="00CD17FA"/>
    <w:rsid w:val="00CD28C8"/>
    <w:rsid w:val="00CD39F8"/>
    <w:rsid w:val="00CD4239"/>
    <w:rsid w:val="00CD671F"/>
    <w:rsid w:val="00CD6982"/>
    <w:rsid w:val="00CE178A"/>
    <w:rsid w:val="00CE2746"/>
    <w:rsid w:val="00CE320F"/>
    <w:rsid w:val="00CF28CA"/>
    <w:rsid w:val="00CF401D"/>
    <w:rsid w:val="00CF4DCD"/>
    <w:rsid w:val="00D00C68"/>
    <w:rsid w:val="00D010F9"/>
    <w:rsid w:val="00D01E0A"/>
    <w:rsid w:val="00D04882"/>
    <w:rsid w:val="00D04DF3"/>
    <w:rsid w:val="00D06216"/>
    <w:rsid w:val="00D06B4A"/>
    <w:rsid w:val="00D122FD"/>
    <w:rsid w:val="00D15772"/>
    <w:rsid w:val="00D20A79"/>
    <w:rsid w:val="00D24FAE"/>
    <w:rsid w:val="00D25393"/>
    <w:rsid w:val="00D409C5"/>
    <w:rsid w:val="00D4140C"/>
    <w:rsid w:val="00D420AF"/>
    <w:rsid w:val="00D46609"/>
    <w:rsid w:val="00D477B8"/>
    <w:rsid w:val="00D47BDD"/>
    <w:rsid w:val="00D6149F"/>
    <w:rsid w:val="00D62168"/>
    <w:rsid w:val="00D62417"/>
    <w:rsid w:val="00D62AF1"/>
    <w:rsid w:val="00D6591D"/>
    <w:rsid w:val="00D65979"/>
    <w:rsid w:val="00D665C1"/>
    <w:rsid w:val="00D70FEA"/>
    <w:rsid w:val="00D72F4D"/>
    <w:rsid w:val="00D731B2"/>
    <w:rsid w:val="00D813A0"/>
    <w:rsid w:val="00D836A7"/>
    <w:rsid w:val="00D83975"/>
    <w:rsid w:val="00D866F2"/>
    <w:rsid w:val="00D86FCC"/>
    <w:rsid w:val="00D87224"/>
    <w:rsid w:val="00D96D81"/>
    <w:rsid w:val="00DA167A"/>
    <w:rsid w:val="00DA3622"/>
    <w:rsid w:val="00DA4E83"/>
    <w:rsid w:val="00DA58B6"/>
    <w:rsid w:val="00DA5C55"/>
    <w:rsid w:val="00DA7002"/>
    <w:rsid w:val="00DC4A70"/>
    <w:rsid w:val="00DC4EAE"/>
    <w:rsid w:val="00DD2F11"/>
    <w:rsid w:val="00DD3AE5"/>
    <w:rsid w:val="00DD4AEF"/>
    <w:rsid w:val="00DD67A9"/>
    <w:rsid w:val="00DD6DDE"/>
    <w:rsid w:val="00DE2F07"/>
    <w:rsid w:val="00DE2FB4"/>
    <w:rsid w:val="00DE370C"/>
    <w:rsid w:val="00DE6181"/>
    <w:rsid w:val="00DE63CE"/>
    <w:rsid w:val="00DE6CDF"/>
    <w:rsid w:val="00DE7129"/>
    <w:rsid w:val="00DE772A"/>
    <w:rsid w:val="00DE7DC6"/>
    <w:rsid w:val="00DF0F18"/>
    <w:rsid w:val="00DF2855"/>
    <w:rsid w:val="00DF481E"/>
    <w:rsid w:val="00DF4E0D"/>
    <w:rsid w:val="00DF520D"/>
    <w:rsid w:val="00DF69CE"/>
    <w:rsid w:val="00E02B02"/>
    <w:rsid w:val="00E037D4"/>
    <w:rsid w:val="00E03F1A"/>
    <w:rsid w:val="00E05D31"/>
    <w:rsid w:val="00E05D42"/>
    <w:rsid w:val="00E0741A"/>
    <w:rsid w:val="00E21701"/>
    <w:rsid w:val="00E22F1C"/>
    <w:rsid w:val="00E23457"/>
    <w:rsid w:val="00E26113"/>
    <w:rsid w:val="00E30A0D"/>
    <w:rsid w:val="00E35057"/>
    <w:rsid w:val="00E354A3"/>
    <w:rsid w:val="00E37A75"/>
    <w:rsid w:val="00E37B63"/>
    <w:rsid w:val="00E40BBE"/>
    <w:rsid w:val="00E4283C"/>
    <w:rsid w:val="00E436A2"/>
    <w:rsid w:val="00E43A9A"/>
    <w:rsid w:val="00E47445"/>
    <w:rsid w:val="00E50534"/>
    <w:rsid w:val="00E51232"/>
    <w:rsid w:val="00E52867"/>
    <w:rsid w:val="00E53276"/>
    <w:rsid w:val="00E53E02"/>
    <w:rsid w:val="00E540F7"/>
    <w:rsid w:val="00E548DB"/>
    <w:rsid w:val="00E612C1"/>
    <w:rsid w:val="00E62090"/>
    <w:rsid w:val="00E66CB0"/>
    <w:rsid w:val="00E71AED"/>
    <w:rsid w:val="00E80866"/>
    <w:rsid w:val="00E838FB"/>
    <w:rsid w:val="00E84F11"/>
    <w:rsid w:val="00E860DE"/>
    <w:rsid w:val="00E87F5A"/>
    <w:rsid w:val="00E915B4"/>
    <w:rsid w:val="00E95BEF"/>
    <w:rsid w:val="00E96F88"/>
    <w:rsid w:val="00EA030E"/>
    <w:rsid w:val="00EA21D7"/>
    <w:rsid w:val="00EA498F"/>
    <w:rsid w:val="00EB098D"/>
    <w:rsid w:val="00EB1E57"/>
    <w:rsid w:val="00EB3862"/>
    <w:rsid w:val="00EB4D04"/>
    <w:rsid w:val="00EC1B8D"/>
    <w:rsid w:val="00EC2F62"/>
    <w:rsid w:val="00EC37CD"/>
    <w:rsid w:val="00ED121A"/>
    <w:rsid w:val="00ED5D48"/>
    <w:rsid w:val="00ED6049"/>
    <w:rsid w:val="00ED7C17"/>
    <w:rsid w:val="00EE1441"/>
    <w:rsid w:val="00EE55BE"/>
    <w:rsid w:val="00EF29E8"/>
    <w:rsid w:val="00EF394E"/>
    <w:rsid w:val="00EF39AF"/>
    <w:rsid w:val="00F0109A"/>
    <w:rsid w:val="00F03763"/>
    <w:rsid w:val="00F06183"/>
    <w:rsid w:val="00F079F3"/>
    <w:rsid w:val="00F102B9"/>
    <w:rsid w:val="00F12341"/>
    <w:rsid w:val="00F13900"/>
    <w:rsid w:val="00F15788"/>
    <w:rsid w:val="00F16885"/>
    <w:rsid w:val="00F22AA0"/>
    <w:rsid w:val="00F22FCD"/>
    <w:rsid w:val="00F23CF1"/>
    <w:rsid w:val="00F3037D"/>
    <w:rsid w:val="00F30437"/>
    <w:rsid w:val="00F3069F"/>
    <w:rsid w:val="00F313AA"/>
    <w:rsid w:val="00F340C9"/>
    <w:rsid w:val="00F47303"/>
    <w:rsid w:val="00F510E7"/>
    <w:rsid w:val="00F52BDC"/>
    <w:rsid w:val="00F52D92"/>
    <w:rsid w:val="00F56222"/>
    <w:rsid w:val="00F5700B"/>
    <w:rsid w:val="00F62270"/>
    <w:rsid w:val="00F635C7"/>
    <w:rsid w:val="00F72A62"/>
    <w:rsid w:val="00F7328F"/>
    <w:rsid w:val="00F760F3"/>
    <w:rsid w:val="00F763CE"/>
    <w:rsid w:val="00F8053B"/>
    <w:rsid w:val="00F86B85"/>
    <w:rsid w:val="00F86E18"/>
    <w:rsid w:val="00F91C64"/>
    <w:rsid w:val="00F964D0"/>
    <w:rsid w:val="00F96B0B"/>
    <w:rsid w:val="00FA284E"/>
    <w:rsid w:val="00FA5039"/>
    <w:rsid w:val="00FB1859"/>
    <w:rsid w:val="00FB61E0"/>
    <w:rsid w:val="00FC2E3C"/>
    <w:rsid w:val="00FC346E"/>
    <w:rsid w:val="00FC47E6"/>
    <w:rsid w:val="00FD07FC"/>
    <w:rsid w:val="00FD3D8D"/>
    <w:rsid w:val="00FD3F48"/>
    <w:rsid w:val="00FE2109"/>
    <w:rsid w:val="00FE48CC"/>
    <w:rsid w:val="00FE6DDA"/>
    <w:rsid w:val="00FF174D"/>
    <w:rsid w:val="00FF5409"/>
    <w:rsid w:val="00FF63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246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A725DB"/>
    <w:pPr>
      <w:widowControl w:val="0"/>
      <w:autoSpaceDE w:val="0"/>
      <w:autoSpaceDN w:val="0"/>
      <w:adjustRightInd w:val="0"/>
      <w:spacing w:line="360" w:lineRule="auto"/>
    </w:pPr>
    <w:rPr>
      <w:snapToGrid w:val="0"/>
      <w:sz w:val="21"/>
      <w:szCs w:val="21"/>
    </w:rPr>
  </w:style>
  <w:style w:type="paragraph" w:styleId="1">
    <w:name w:val="heading 1"/>
    <w:next w:val="2"/>
    <w:qFormat/>
    <w:rsid w:val="00D15772"/>
    <w:pPr>
      <w:keepNext/>
      <w:numPr>
        <w:numId w:val="35"/>
      </w:numPr>
      <w:spacing w:before="240" w:after="240"/>
      <w:jc w:val="both"/>
      <w:outlineLvl w:val="0"/>
    </w:pPr>
    <w:rPr>
      <w:rFonts w:ascii="Arial" w:eastAsia="黑体" w:hAnsi="Arial"/>
      <w:b/>
      <w:sz w:val="32"/>
      <w:szCs w:val="32"/>
    </w:rPr>
  </w:style>
  <w:style w:type="paragraph" w:styleId="2">
    <w:name w:val="heading 2"/>
    <w:next w:val="a1"/>
    <w:qFormat/>
    <w:rsid w:val="00D15772"/>
    <w:pPr>
      <w:keepNext/>
      <w:numPr>
        <w:ilvl w:val="1"/>
        <w:numId w:val="35"/>
      </w:numPr>
      <w:spacing w:before="240" w:after="240"/>
      <w:jc w:val="both"/>
      <w:outlineLvl w:val="1"/>
    </w:pPr>
    <w:rPr>
      <w:rFonts w:ascii="Arial" w:eastAsia="黑体" w:hAnsi="Arial"/>
      <w:sz w:val="24"/>
      <w:szCs w:val="24"/>
    </w:rPr>
  </w:style>
  <w:style w:type="paragraph" w:styleId="3">
    <w:name w:val="heading 3"/>
    <w:basedOn w:val="a1"/>
    <w:next w:val="a1"/>
    <w:qFormat/>
    <w:rsid w:val="00D15772"/>
    <w:pPr>
      <w:keepNext/>
      <w:keepLines/>
      <w:numPr>
        <w:ilvl w:val="2"/>
        <w:numId w:val="35"/>
      </w:numPr>
      <w:autoSpaceDE/>
      <w:autoSpaceDN/>
      <w:adjustRightInd/>
      <w:spacing w:before="260" w:after="260" w:line="416" w:lineRule="auto"/>
      <w:jc w:val="both"/>
      <w:outlineLvl w:val="2"/>
    </w:pPr>
    <w:rPr>
      <w:rFonts w:eastAsia="黑体"/>
      <w:bCs/>
      <w:kern w:val="2"/>
      <w:sz w:val="24"/>
      <w:szCs w:val="3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0">
    <w:name w:val="表格题注"/>
    <w:next w:val="a1"/>
    <w:rsid w:val="00AB1206"/>
    <w:pPr>
      <w:keepLines/>
      <w:numPr>
        <w:ilvl w:val="8"/>
        <w:numId w:val="5"/>
      </w:numPr>
      <w:spacing w:before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5">
    <w:name w:val="表格文本"/>
    <w:rsid w:val="00652515"/>
    <w:pPr>
      <w:tabs>
        <w:tab w:val="decimal" w:pos="0"/>
      </w:tabs>
    </w:pPr>
    <w:rPr>
      <w:rFonts w:ascii="Arial" w:hAnsi="Arial"/>
      <w:noProof/>
      <w:sz w:val="21"/>
      <w:szCs w:val="21"/>
    </w:rPr>
  </w:style>
  <w:style w:type="paragraph" w:customStyle="1" w:styleId="a6">
    <w:name w:val="表头文本"/>
    <w:rsid w:val="00652515"/>
    <w:pPr>
      <w:jc w:val="center"/>
    </w:pPr>
    <w:rPr>
      <w:rFonts w:ascii="Arial" w:hAnsi="Arial"/>
      <w:b/>
      <w:sz w:val="21"/>
      <w:szCs w:val="21"/>
    </w:rPr>
  </w:style>
  <w:style w:type="table" w:customStyle="1" w:styleId="a7">
    <w:name w:val="表样式"/>
    <w:basedOn w:val="a3"/>
    <w:rsid w:val="00887792"/>
    <w:pPr>
      <w:jc w:val="both"/>
    </w:pPr>
    <w:rPr>
      <w:sz w:val="18"/>
      <w:szCs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  <w:vAlign w:val="center"/>
    </w:tcPr>
  </w:style>
  <w:style w:type="paragraph" w:customStyle="1" w:styleId="a">
    <w:name w:val="插图题注"/>
    <w:next w:val="a1"/>
    <w:rsid w:val="00AB1206"/>
    <w:pPr>
      <w:numPr>
        <w:ilvl w:val="7"/>
        <w:numId w:val="5"/>
      </w:numPr>
      <w:spacing w:after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8">
    <w:name w:val="图样式"/>
    <w:basedOn w:val="a1"/>
    <w:rsid w:val="00887792"/>
    <w:pPr>
      <w:keepNext/>
      <w:widowControl/>
      <w:spacing w:before="80" w:after="80"/>
      <w:jc w:val="center"/>
    </w:pPr>
  </w:style>
  <w:style w:type="paragraph" w:customStyle="1" w:styleId="a9">
    <w:name w:val="文档标题"/>
    <w:basedOn w:val="a1"/>
    <w:rsid w:val="00652515"/>
    <w:pPr>
      <w:tabs>
        <w:tab w:val="left" w:pos="0"/>
      </w:tabs>
      <w:spacing w:before="300" w:after="300"/>
      <w:jc w:val="center"/>
    </w:pPr>
    <w:rPr>
      <w:rFonts w:ascii="Arial" w:eastAsia="黑体" w:hAnsi="Arial"/>
      <w:sz w:val="36"/>
      <w:szCs w:val="36"/>
    </w:rPr>
  </w:style>
  <w:style w:type="paragraph" w:styleId="aa">
    <w:name w:val="footer"/>
    <w:rsid w:val="00AB1206"/>
    <w:pPr>
      <w:tabs>
        <w:tab w:val="center" w:pos="4510"/>
        <w:tab w:val="right" w:pos="9020"/>
      </w:tabs>
    </w:pPr>
    <w:rPr>
      <w:rFonts w:ascii="Arial" w:hAnsi="Arial"/>
      <w:sz w:val="18"/>
      <w:szCs w:val="18"/>
    </w:rPr>
  </w:style>
  <w:style w:type="paragraph" w:styleId="ab">
    <w:name w:val="header"/>
    <w:rsid w:val="00AB1206"/>
    <w:pPr>
      <w:tabs>
        <w:tab w:val="center" w:pos="4153"/>
        <w:tab w:val="right" w:pos="8306"/>
      </w:tabs>
      <w:snapToGrid w:val="0"/>
      <w:jc w:val="both"/>
    </w:pPr>
    <w:rPr>
      <w:rFonts w:ascii="Arial" w:hAnsi="Arial"/>
      <w:sz w:val="18"/>
      <w:szCs w:val="18"/>
    </w:rPr>
  </w:style>
  <w:style w:type="paragraph" w:customStyle="1" w:styleId="ac">
    <w:name w:val="正文（首行不缩进）"/>
    <w:basedOn w:val="a1"/>
    <w:rsid w:val="00887792"/>
  </w:style>
  <w:style w:type="paragraph" w:customStyle="1" w:styleId="ad">
    <w:name w:val="注示头"/>
    <w:basedOn w:val="a1"/>
    <w:rsid w:val="00887792"/>
    <w:pPr>
      <w:pBdr>
        <w:top w:val="single" w:sz="4" w:space="1" w:color="000000"/>
      </w:pBdr>
      <w:jc w:val="both"/>
    </w:pPr>
    <w:rPr>
      <w:rFonts w:ascii="Arial" w:eastAsia="黑体" w:hAnsi="Arial"/>
      <w:sz w:val="18"/>
    </w:rPr>
  </w:style>
  <w:style w:type="paragraph" w:customStyle="1" w:styleId="ae">
    <w:name w:val="注示文本"/>
    <w:basedOn w:val="a1"/>
    <w:rsid w:val="00887792"/>
    <w:pPr>
      <w:pBdr>
        <w:bottom w:val="single" w:sz="4" w:space="1" w:color="000000"/>
      </w:pBdr>
      <w:ind w:firstLine="360"/>
      <w:jc w:val="both"/>
    </w:pPr>
    <w:rPr>
      <w:rFonts w:ascii="Arial" w:eastAsia="楷体_GB2312" w:hAnsi="Arial"/>
      <w:sz w:val="18"/>
      <w:szCs w:val="18"/>
    </w:rPr>
  </w:style>
  <w:style w:type="paragraph" w:customStyle="1" w:styleId="af">
    <w:name w:val="编写建议"/>
    <w:basedOn w:val="a1"/>
    <w:rsid w:val="007271DA"/>
    <w:pPr>
      <w:ind w:firstLine="420"/>
    </w:pPr>
    <w:rPr>
      <w:rFonts w:ascii="Arial" w:hAnsi="Arial" w:cs="Arial"/>
      <w:i/>
      <w:color w:val="0000FF"/>
    </w:rPr>
  </w:style>
  <w:style w:type="table" w:styleId="af0">
    <w:name w:val="Table Grid"/>
    <w:basedOn w:val="a3"/>
    <w:rsid w:val="00FB1859"/>
    <w:pPr>
      <w:widowControl w:val="0"/>
      <w:autoSpaceDE w:val="0"/>
      <w:autoSpaceDN w:val="0"/>
      <w:adjustRightInd w:val="0"/>
      <w:spacing w:line="36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1">
    <w:name w:val="样式一"/>
    <w:basedOn w:val="a2"/>
    <w:rsid w:val="00E37A75"/>
    <w:rPr>
      <w:rFonts w:ascii="宋体" w:hAnsi="宋体"/>
      <w:b/>
      <w:bCs/>
      <w:color w:val="000000"/>
      <w:sz w:val="36"/>
    </w:rPr>
  </w:style>
  <w:style w:type="character" w:customStyle="1" w:styleId="af2">
    <w:name w:val="样式二"/>
    <w:basedOn w:val="af1"/>
    <w:rsid w:val="00E37A75"/>
  </w:style>
  <w:style w:type="paragraph" w:styleId="af3">
    <w:name w:val="Balloon Text"/>
    <w:basedOn w:val="a1"/>
    <w:link w:val="Char"/>
    <w:rsid w:val="003F6AF2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2"/>
    <w:link w:val="af3"/>
    <w:rsid w:val="003F6AF2"/>
    <w:rPr>
      <w:snapToGrid w:val="0"/>
      <w:sz w:val="18"/>
      <w:szCs w:val="18"/>
    </w:rPr>
  </w:style>
  <w:style w:type="paragraph" w:styleId="af4">
    <w:name w:val="Title"/>
    <w:basedOn w:val="a1"/>
    <w:next w:val="a1"/>
    <w:link w:val="Char0"/>
    <w:qFormat/>
    <w:rsid w:val="00B50F63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2"/>
    <w:link w:val="af4"/>
    <w:rsid w:val="00B50F63"/>
    <w:rPr>
      <w:rFonts w:asciiTheme="majorHAnsi" w:hAnsiTheme="majorHAnsi" w:cstheme="majorBidi"/>
      <w:b/>
      <w:bCs/>
      <w:snapToGrid w:val="0"/>
      <w:sz w:val="32"/>
      <w:szCs w:val="32"/>
    </w:rPr>
  </w:style>
  <w:style w:type="paragraph" w:styleId="af5">
    <w:name w:val="List Paragraph"/>
    <w:basedOn w:val="a1"/>
    <w:uiPriority w:val="34"/>
    <w:qFormat/>
    <w:rsid w:val="00FA284E"/>
    <w:pPr>
      <w:ind w:firstLineChars="200" w:firstLine="420"/>
    </w:pPr>
  </w:style>
  <w:style w:type="paragraph" w:styleId="af6">
    <w:name w:val="Document Map"/>
    <w:basedOn w:val="a1"/>
    <w:link w:val="Char1"/>
    <w:rsid w:val="000D1F3B"/>
    <w:rPr>
      <w:rFonts w:ascii="宋体"/>
      <w:sz w:val="18"/>
      <w:szCs w:val="18"/>
    </w:rPr>
  </w:style>
  <w:style w:type="character" w:customStyle="1" w:styleId="Char1">
    <w:name w:val="文档结构图 Char"/>
    <w:basedOn w:val="a2"/>
    <w:link w:val="af6"/>
    <w:rsid w:val="000D1F3B"/>
    <w:rPr>
      <w:rFonts w:ascii="宋体"/>
      <w:snapToGrid w:val="0"/>
      <w:sz w:val="18"/>
      <w:szCs w:val="18"/>
    </w:rPr>
  </w:style>
  <w:style w:type="character" w:styleId="af7">
    <w:name w:val="Strong"/>
    <w:basedOn w:val="a2"/>
    <w:qFormat/>
    <w:rsid w:val="00C2604F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32A305-9BB6-42B7-B1C0-4661A2F129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153</Words>
  <Characters>878</Characters>
  <Application>Microsoft Office Word</Application>
  <DocSecurity>0</DocSecurity>
  <Lines>7</Lines>
  <Paragraphs>2</Paragraphs>
  <ScaleCrop>false</ScaleCrop>
  <Company>Huawei Technologies Co.,Ltd.</Company>
  <LinksUpToDate>false</LinksUpToDate>
  <CharactersWithSpaces>1029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huawei</dc:creator>
  <cp:lastModifiedBy>d00223866</cp:lastModifiedBy>
  <cp:revision>27</cp:revision>
  <dcterms:created xsi:type="dcterms:W3CDTF">2014-03-26T02:54:00Z</dcterms:created>
  <dcterms:modified xsi:type="dcterms:W3CDTF">2014-07-03T09:22:00Z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s_pID_725343">
    <vt:lpwstr>(3)bRQ0Qgql3scX0jb5TythG8b7i2xPUjPrVxZLkihbdDO2u2FBykLliOi/j+u47o0KTCgd46+I
acGSklf3jhv+uFBILYtOpqfRQ75R5RyMOYbd+iGvS2wiPbgFgtOgR5vAMnh75EbxMb3R8RDa
AZmLF6yHG26AFvKN0Nf3+lDpXi00uaMIMk3/TGBc/L88oUr5hy5SipD8KqS66Qi8qp4KU+1B
AZXrmsbdjvB09vyZM8BGc</vt:lpwstr>
  </property>
  <property fmtid="{D5CDD505-2E9C-101B-9397-08002B2CF9AE}" pid="3" name="_ms_pID_7253431">
    <vt:lpwstr>+eOWw+LA0LbvJKi9bg+5GFaHnsa/n3qsN29Bdhba8E8iARL2bRk
ge7BNuRkfF65GO81r7/SvskWQ0pDrsOpiB93n0zULomEOcqs192a6pled6MWiGdjpmGh7iOt
7ijm7sgAihVAJYCiqaz7xpUn1EEUSUAWYkHMtVZ0oQJTsuHPeEdVPPr+8i0blbysGfY7xI/R
D151TsyDqb6hkrGwI3OKbEXIaNnqJh1uTy5j+pLebI</vt:lpwstr>
  </property>
  <property fmtid="{D5CDD505-2E9C-101B-9397-08002B2CF9AE}" pid="4" name="_ms_pID_7253432">
    <vt:lpwstr>gyddrtc5TBiQ9wDKhi7kV3ivAemrjZ
OkTsJRP+x8Mvb44CXL1d1aQUIMSW3tygy8kYNkzQmHIThHcay1ApTmocZxcWsDcQ6qG2pD7Y
/6/iuoRx6Js8H0xmPU7OqoY7eC5XJ8vhOM9OXY6455swFX7Im8Mhy2yrruA4C6cLU8+PFiDE
De+J2zsQbYBo0Q==</vt:lpwstr>
  </property>
  <property fmtid="{D5CDD505-2E9C-101B-9397-08002B2CF9AE}" pid="5" name="sflag">
    <vt:lpwstr>1404375123</vt:lpwstr>
  </property>
</Properties>
</file>